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2C47E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2E8C575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48F1B6" w14:textId="77777777" w:rsidR="006C6E2F" w:rsidRDefault="001A1437" w:rsidP="006C6E2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pict w14:anchorId="3F507096">
                <v:line id="_x0000_s1026" style="position:absolute;left:0;text-align:left;z-index:251657216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066DA817" w14:textId="77777777" w:rsidR="006C6E2F" w:rsidRDefault="006C6E2F" w:rsidP="006C6E2F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7D62D15" w14:textId="77777777" w:rsidR="006C6E2F" w:rsidRDefault="00F4670B" w:rsidP="006C6E2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0BFC042F" wp14:editId="5E3942CF">
                  <wp:extent cx="361950" cy="247650"/>
                  <wp:effectExtent l="1905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FFA734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62BE66BB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40143222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7802E7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61D41080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273CC2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89E9A6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D55568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3A30EC" w14:textId="77777777" w:rsidR="006C6E2F" w:rsidRDefault="00227497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terranova</w:t>
            </w:r>
            <w:r w:rsidR="006C6E2F"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Sabrina</w:t>
            </w:r>
          </w:p>
        </w:tc>
      </w:tr>
      <w:tr w:rsidR="006C6E2F" w14:paraId="5665974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B450A" w14:textId="77777777" w:rsidR="006C6E2F" w:rsidRDefault="0073433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Struttura di appartenenza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4460CF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42BD50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C6E2F" w14:paraId="2F5A76B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696A51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  <w:r w:rsidR="0073433F">
              <w:rPr>
                <w:rFonts w:ascii="Arial Narrow" w:hAnsi="Arial Narrow"/>
                <w:b w:val="0"/>
                <w:lang w:val="it-IT"/>
              </w:rPr>
              <w:t xml:space="preserve">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207200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C25C45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14:paraId="5B02B1E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8843E9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  <w:r w:rsidR="0073433F">
              <w:rPr>
                <w:rFonts w:ascii="Arial Narrow" w:hAnsi="Arial Narrow"/>
                <w:b w:val="0"/>
                <w:lang w:val="it-IT"/>
              </w:rPr>
              <w:t xml:space="preserve">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A212CB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B7C4B9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14:paraId="4601657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704D81" w14:textId="77777777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  <w:r w:rsidR="0073433F">
              <w:rPr>
                <w:rFonts w:ascii="Arial Narrow" w:hAnsi="Arial Narrow"/>
                <w:b w:val="0"/>
                <w:lang w:val="it-IT"/>
              </w:rPr>
              <w:t xml:space="preserve">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5A0C22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9025A8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3E9D5780" w14:textId="77777777"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470D678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328CDD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2B913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92EFFC" w14:textId="77777777" w:rsidR="006C6E2F" w:rsidRDefault="00CF6324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14:paraId="684A26E5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A829D8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31281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A9CD9B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419F22" w14:textId="77777777"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227497">
              <w:rPr>
                <w:rFonts w:ascii="Arial Narrow" w:hAnsi="Arial Narrow"/>
                <w:lang w:val="it-IT"/>
              </w:rPr>
              <w:t>20/10/1990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6FE19357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BDE5EE7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5278168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EB85C7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6405472E" w14:textId="77777777"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62DCDEC3" w14:textId="77777777" w:rsidTr="003700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889F81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</w:t>
            </w:r>
            <w:r w:rsidR="000C7B7B">
              <w:rPr>
                <w:rFonts w:ascii="Arial Narrow" w:hAnsi="Arial Narrow"/>
                <w:i w:val="0"/>
                <w:sz w:val="20"/>
                <w:lang w:val="it-IT"/>
              </w:rPr>
              <w:t>04</w:t>
            </w:r>
            <w:r w:rsidR="00227497">
              <w:rPr>
                <w:rFonts w:ascii="Arial Narrow" w:hAnsi="Arial Narrow"/>
                <w:i w:val="0"/>
                <w:sz w:val="20"/>
                <w:lang w:val="it-IT"/>
              </w:rPr>
              <w:t>/0</w:t>
            </w:r>
            <w:r w:rsidR="000C7B7B">
              <w:rPr>
                <w:rFonts w:ascii="Arial Narrow" w:hAnsi="Arial Narrow"/>
                <w:i w:val="0"/>
                <w:sz w:val="20"/>
                <w:lang w:val="it-IT"/>
              </w:rPr>
              <w:t>9</w:t>
            </w:r>
            <w:r w:rsidR="00227497">
              <w:rPr>
                <w:rFonts w:ascii="Arial Narrow" w:hAnsi="Arial Narrow"/>
                <w:i w:val="0"/>
                <w:sz w:val="20"/>
                <w:lang w:val="it-IT"/>
              </w:rPr>
              <w:t>/2020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– </w:t>
            </w:r>
            <w:r w:rsidR="000C7B7B">
              <w:rPr>
                <w:rFonts w:ascii="Arial Narrow" w:hAnsi="Arial Narrow"/>
                <w:i w:val="0"/>
                <w:sz w:val="20"/>
                <w:lang w:val="it-IT"/>
              </w:rPr>
              <w:t>ad oggi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5BF200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5FD78B" w14:textId="77777777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227497">
              <w:rPr>
                <w:rFonts w:ascii="Arial Narrow" w:hAnsi="Arial Narrow"/>
                <w:i w:val="0"/>
                <w:sz w:val="20"/>
                <w:lang w:val="it-IT"/>
              </w:rPr>
              <w:t xml:space="preserve">EDUCATRICE PROFESSIONALE </w:t>
            </w:r>
          </w:p>
        </w:tc>
      </w:tr>
      <w:tr w:rsidR="006C6E2F" w14:paraId="7906E370" w14:textId="77777777" w:rsidTr="003700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5AD4ED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="0073433F">
              <w:rPr>
                <w:rFonts w:ascii="Arial Narrow" w:hAnsi="Arial Narrow"/>
                <w:i w:val="0"/>
                <w:sz w:val="20"/>
                <w:lang w:val="it-IT"/>
              </w:rPr>
              <w:t>Nome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A76C21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EBF445" w14:textId="77777777" w:rsidR="006C6E2F" w:rsidRDefault="000C7B7B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Associazione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ETIClab</w:t>
            </w:r>
            <w:proofErr w:type="spellEnd"/>
          </w:p>
        </w:tc>
      </w:tr>
      <w:tr w:rsidR="006C6E2F" w14:paraId="770767C8" w14:textId="77777777" w:rsidTr="003700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5040F1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D81DC3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FAB53B" w14:textId="77777777" w:rsidR="000C7B7B" w:rsidRDefault="000C7B7B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Incarico libero professionale in qualità di Educatore Professionale</w:t>
            </w:r>
          </w:p>
        </w:tc>
      </w:tr>
      <w:tr w:rsidR="006C6E2F" w14:paraId="04BCAFD8" w14:textId="77777777" w:rsidTr="003700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254B34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C30B4B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950A66" w14:textId="77777777" w:rsidR="000C7B7B" w:rsidRDefault="006530AE" w:rsidP="003700BB">
            <w:pPr>
              <w:pStyle w:val="OiaeaeiYiio2"/>
              <w:widowControl/>
              <w:spacing w:before="20" w:after="20" w:line="276" w:lineRule="auto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Progettazione sociale, realizzazione di indagine mediante pianificazione, attuazione e raggiungimento di obiettivi di stakeholder engagement nell’ambito del progetto “L’Agenda metropolitana sostenibile: verso spazi metropolitani sostenibili” di Città Metropolitana di Genova</w:t>
            </w:r>
          </w:p>
        </w:tc>
      </w:tr>
    </w:tbl>
    <w:p w14:paraId="55B29B34" w14:textId="77777777" w:rsidR="000C7B7B" w:rsidRDefault="000C7B7B" w:rsidP="006C6E2F">
      <w:pPr>
        <w:pStyle w:val="Aaoeeu"/>
        <w:widowControl/>
        <w:rPr>
          <w:rFonts w:ascii="Arial Narrow" w:hAnsi="Arial Narrow"/>
          <w:lang w:val="it-IT"/>
        </w:rPr>
      </w:pPr>
    </w:p>
    <w:p w14:paraId="3FF8FA66" w14:textId="77777777" w:rsidR="00CF6324" w:rsidRDefault="00CF6324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C7B7B" w14:paraId="2F6E6735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AAF318" w14:textId="77777777" w:rsidR="000C7B7B" w:rsidRDefault="000C7B7B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(20/07/2020 – 25/12/2020)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CC9F8" w14:textId="77777777" w:rsidR="000C7B7B" w:rsidRDefault="000C7B7B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1CF84C" w14:textId="77777777" w:rsidR="000C7B7B" w:rsidRDefault="000C7B7B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EDUCATRICE PROFESSIONALE PER PROGETTO INNOVATIVO REGIONALE “EMERGENZA URGENZA IN ADOLESCENZA”</w:t>
            </w:r>
          </w:p>
        </w:tc>
      </w:tr>
      <w:tr w:rsidR="000C7B7B" w14:paraId="1090B90A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7A2FCD" w14:textId="77777777" w:rsidR="000C7B7B" w:rsidRDefault="000C7B7B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89342" w14:textId="77777777" w:rsidR="000C7B7B" w:rsidRDefault="000C7B7B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85FEE7" w14:textId="77777777" w:rsidR="000C7B7B" w:rsidRDefault="000C7B7B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SSD Neuropsichiatria dell’Infanzia e dell’Adolescenza – Presidi di Somma L.do e Gallarate</w:t>
            </w:r>
          </w:p>
        </w:tc>
      </w:tr>
      <w:tr w:rsidR="000C7B7B" w14:paraId="0A8347EA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17754C" w14:textId="77777777" w:rsidR="000C7B7B" w:rsidRDefault="000C7B7B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FBB514" w14:textId="77777777" w:rsidR="000C7B7B" w:rsidRDefault="000C7B7B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5EC39D" w14:textId="77777777" w:rsidR="000C7B7B" w:rsidRDefault="000C7B7B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ASST Valle Olona</w:t>
            </w:r>
          </w:p>
        </w:tc>
      </w:tr>
      <w:tr w:rsidR="000C7B7B" w14:paraId="7AB065BD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6A8272" w14:textId="77777777" w:rsidR="000C7B7B" w:rsidRDefault="000C7B7B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1B3039" w14:textId="77777777" w:rsidR="000C7B7B" w:rsidRDefault="000C7B7B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15C842" w14:textId="77777777" w:rsidR="000C7B7B" w:rsidRDefault="000C7B7B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Incarico libero professionale in qualità di Educatore Professionale</w:t>
            </w:r>
          </w:p>
        </w:tc>
      </w:tr>
      <w:tr w:rsidR="000C7B7B" w14:paraId="659417D9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F4BA" w14:textId="77777777" w:rsidR="000C7B7B" w:rsidRDefault="000C7B7B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286129" w14:textId="77777777" w:rsidR="000C7B7B" w:rsidRDefault="000C7B7B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24105A" w14:textId="77777777" w:rsidR="000C7B7B" w:rsidRDefault="006530AE" w:rsidP="003700BB">
            <w:pPr>
              <w:pStyle w:val="OiaeaeiYiio2"/>
              <w:widowControl/>
              <w:spacing w:before="20" w:after="20" w:line="276" w:lineRule="auto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Interventi educativi e riabilitativi in favore di minori nella fascia di età 13-18 anni, in contesti di attività di gruppo o di colloqui individuali. Lavoro di équipe e di rete con i Servizi di riferimento</w:t>
            </w:r>
          </w:p>
        </w:tc>
      </w:tr>
    </w:tbl>
    <w:p w14:paraId="7D63D7CA" w14:textId="77777777" w:rsidR="006530AE" w:rsidRDefault="006530AE" w:rsidP="006C6E2F">
      <w:pPr>
        <w:pStyle w:val="Aaoeeu"/>
        <w:widowControl/>
        <w:rPr>
          <w:rFonts w:ascii="Arial Narrow" w:hAnsi="Arial Narrow"/>
          <w:lang w:val="it-IT"/>
        </w:rPr>
      </w:pPr>
    </w:p>
    <w:p w14:paraId="7A5A592A" w14:textId="77777777" w:rsidR="00CF6324" w:rsidRDefault="00CF6324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30AE" w14:paraId="2CCF8377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1B98F7" w14:textId="77777777" w:rsidR="006530AE" w:rsidRDefault="006530AE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</w:t>
            </w:r>
            <w:r w:rsidR="00CF6324">
              <w:rPr>
                <w:rFonts w:ascii="Arial Narrow" w:hAnsi="Arial Narrow"/>
                <w:i w:val="0"/>
                <w:sz w:val="20"/>
                <w:lang w:val="it-IT"/>
              </w:rPr>
              <w:t>14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/0</w:t>
            </w:r>
            <w:r w:rsidR="00CF6324">
              <w:rPr>
                <w:rFonts w:ascii="Arial Narrow" w:hAnsi="Arial Narrow"/>
                <w:i w:val="0"/>
                <w:sz w:val="20"/>
                <w:lang w:val="it-IT"/>
              </w:rPr>
              <w:t>1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/20</w:t>
            </w:r>
            <w:r w:rsidR="00CF6324">
              <w:rPr>
                <w:rFonts w:ascii="Arial Narrow" w:hAnsi="Arial Narrow"/>
                <w:i w:val="0"/>
                <w:sz w:val="20"/>
                <w:lang w:val="it-IT"/>
              </w:rPr>
              <w:t>19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– </w:t>
            </w:r>
            <w:r w:rsidR="00CF6324">
              <w:rPr>
                <w:rFonts w:ascii="Arial Narrow" w:hAnsi="Arial Narrow"/>
                <w:i w:val="0"/>
                <w:sz w:val="20"/>
                <w:lang w:val="it-IT"/>
              </w:rPr>
              <w:t>ad oggi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C82D8B" w14:textId="77777777" w:rsidR="006530AE" w:rsidRDefault="006530AE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882A67" w14:textId="77777777" w:rsidR="006530AE" w:rsidRDefault="006530AE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STAFF SEGRETERIA ORGANIZZATIVA PROTOCOLLO D’INTESA LIGURIA 2030</w:t>
            </w:r>
          </w:p>
        </w:tc>
      </w:tr>
      <w:tr w:rsidR="006530AE" w14:paraId="3EB50F35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F34219" w14:textId="77777777" w:rsidR="006530AE" w:rsidRDefault="006530AE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3B9911" w14:textId="77777777" w:rsidR="006530AE" w:rsidRDefault="006530AE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6BEECD" w14:textId="77777777" w:rsidR="006530AE" w:rsidRDefault="006530AE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Associazione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ETIClab</w:t>
            </w:r>
            <w:proofErr w:type="spellEnd"/>
          </w:p>
        </w:tc>
      </w:tr>
      <w:tr w:rsidR="006530AE" w14:paraId="3C45ADF5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152AD6" w14:textId="77777777" w:rsidR="006530AE" w:rsidRDefault="006530AE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1931A1" w14:textId="77777777" w:rsidR="006530AE" w:rsidRDefault="006530AE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91B7D1" w14:textId="77777777" w:rsidR="006530AE" w:rsidRDefault="006530AE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Associazione non riconosciuta con sede a Genova</w:t>
            </w:r>
          </w:p>
        </w:tc>
      </w:tr>
      <w:tr w:rsidR="006530AE" w14:paraId="721B1422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2F7275" w14:textId="77777777" w:rsidR="006530AE" w:rsidRDefault="006530AE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46E645" w14:textId="77777777" w:rsidR="006530AE" w:rsidRDefault="006530AE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FCB0E5" w14:textId="77777777" w:rsidR="006530AE" w:rsidRDefault="006530AE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Incarico di prestazione occasionale in qualità di Educatore Professionale</w:t>
            </w:r>
          </w:p>
        </w:tc>
      </w:tr>
      <w:tr w:rsidR="006530AE" w14:paraId="50150610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E05F7B" w14:textId="77777777" w:rsidR="006530AE" w:rsidRDefault="006530AE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BBA05E" w14:textId="77777777" w:rsidR="006530AE" w:rsidRDefault="006530AE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03EFD8" w14:textId="77777777" w:rsidR="006530AE" w:rsidRDefault="006530AE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530AE">
              <w:rPr>
                <w:rFonts w:ascii="Arial Narrow" w:hAnsi="Arial Narrow"/>
                <w:i w:val="0"/>
                <w:sz w:val="20"/>
                <w:lang w:val="it-IT"/>
              </w:rPr>
              <w:t xml:space="preserve">Staff della Segreteria organizzativa del Protocollo d’Intesa </w:t>
            </w:r>
            <w:proofErr w:type="spellStart"/>
            <w:r w:rsidRPr="006530AE">
              <w:rPr>
                <w:rFonts w:ascii="Arial Narrow" w:hAnsi="Arial Narrow"/>
                <w:i w:val="0"/>
                <w:sz w:val="20"/>
                <w:lang w:val="it-IT"/>
              </w:rPr>
              <w:t>multistakeholder</w:t>
            </w:r>
            <w:proofErr w:type="spellEnd"/>
            <w:r w:rsidRPr="006530AE">
              <w:rPr>
                <w:rFonts w:ascii="Arial Narrow" w:hAnsi="Arial Narrow"/>
                <w:i w:val="0"/>
                <w:sz w:val="20"/>
                <w:lang w:val="it-IT"/>
              </w:rPr>
              <w:t xml:space="preserve"> Liguria 2030 – Insieme verso i Global </w:t>
            </w:r>
            <w:proofErr w:type="spellStart"/>
            <w:r w:rsidRPr="006530AE">
              <w:rPr>
                <w:rFonts w:ascii="Arial Narrow" w:hAnsi="Arial Narrow"/>
                <w:i w:val="0"/>
                <w:sz w:val="20"/>
                <w:lang w:val="it-IT"/>
              </w:rPr>
              <w:t>Goals</w:t>
            </w:r>
            <w:proofErr w:type="spellEnd"/>
            <w:r w:rsidRPr="006530AE">
              <w:rPr>
                <w:rFonts w:ascii="Arial Narrow" w:hAnsi="Arial Narrow"/>
                <w:i w:val="0"/>
                <w:sz w:val="20"/>
                <w:lang w:val="it-IT"/>
              </w:rPr>
              <w:t xml:space="preserve"> (</w:t>
            </w:r>
            <w:hyperlink r:id="rId10" w:history="1">
              <w:r w:rsidRPr="006530AE">
                <w:rPr>
                  <w:rFonts w:ascii="Arial Narrow" w:hAnsi="Arial Narrow"/>
                  <w:i w:val="0"/>
                  <w:sz w:val="20"/>
                  <w:lang w:val="it-IT"/>
                </w:rPr>
                <w:t>www.liguria2030.org</w:t>
              </w:r>
            </w:hyperlink>
            <w:r w:rsidRPr="006530AE">
              <w:rPr>
                <w:rFonts w:ascii="Arial Narrow" w:hAnsi="Arial Narrow"/>
                <w:i w:val="0"/>
                <w:sz w:val="20"/>
                <w:lang w:val="it-IT"/>
              </w:rPr>
              <w:t>); gestione della relazioni interne ed esterne</w:t>
            </w:r>
          </w:p>
        </w:tc>
      </w:tr>
    </w:tbl>
    <w:p w14:paraId="5196706C" w14:textId="77777777" w:rsidR="000C7B7B" w:rsidRDefault="000C7B7B" w:rsidP="006C6E2F">
      <w:pPr>
        <w:pStyle w:val="Aaoeeu"/>
        <w:widowControl/>
        <w:rPr>
          <w:rFonts w:ascii="Arial Narrow" w:hAnsi="Arial Narrow"/>
          <w:lang w:val="it-IT"/>
        </w:rPr>
      </w:pPr>
    </w:p>
    <w:p w14:paraId="1363CC8F" w14:textId="77777777" w:rsidR="00CF6324" w:rsidRDefault="00CF6324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6324" w14:paraId="4372A805" w14:textId="77777777" w:rsidTr="00CF63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AB3DF2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(06/12/2019)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746F5E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E125C3" w14:textId="77777777" w:rsidR="00CF6324" w:rsidRDefault="00CF6324" w:rsidP="00CF6324">
            <w:pPr>
              <w:pStyle w:val="OiaeaeiYiio2"/>
              <w:widowControl/>
              <w:tabs>
                <w:tab w:val="left" w:pos="499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ATTIVITÀ DI DOCENZA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 </w:t>
            </w:r>
          </w:p>
        </w:tc>
      </w:tr>
      <w:tr w:rsidR="00CF6324" w14:paraId="6F44D7B6" w14:textId="77777777" w:rsidTr="00CF63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A49D29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2E0376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47B058" w14:textId="77777777" w:rsidR="00CF6324" w:rsidRDefault="00CF6324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ATS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Insubria</w:t>
            </w:r>
            <w:proofErr w:type="spellEnd"/>
          </w:p>
        </w:tc>
      </w:tr>
      <w:tr w:rsidR="00CF6324" w14:paraId="67EE2AB0" w14:textId="77777777" w:rsidTr="00CF63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1466B7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B54F3A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AD2842" w14:textId="77777777" w:rsidR="00CF6324" w:rsidRDefault="00CF6324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CdL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in Educazione Professionale, Università degli Studi dell’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Insubria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(VA)</w:t>
            </w:r>
          </w:p>
        </w:tc>
      </w:tr>
      <w:tr w:rsidR="00CF6324" w14:paraId="3321D9C0" w14:textId="77777777" w:rsidTr="00CF63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E8A36A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D1EE8E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B97748" w14:textId="77777777" w:rsidR="00CF6324" w:rsidRDefault="00CF6324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Incarico di prestazione occasionale </w:t>
            </w:r>
          </w:p>
        </w:tc>
      </w:tr>
      <w:tr w:rsidR="00CF6324" w14:paraId="7719120C" w14:textId="77777777" w:rsidTr="00CF63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AB775D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0EF1BE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5CE064" w14:textId="77777777" w:rsidR="00CF6324" w:rsidRDefault="00CF6324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Attività di docenza (3 ore) a tema “Agenda 2030 e gli Obiettivi di Sviluppo Sostenibile”</w:t>
            </w:r>
          </w:p>
        </w:tc>
      </w:tr>
    </w:tbl>
    <w:p w14:paraId="17D65FA1" w14:textId="77777777" w:rsidR="00FA0023" w:rsidRDefault="00FA0023"/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6324" w14:paraId="0F2AB5E9" w14:textId="77777777" w:rsidTr="00CF63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1F7457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</w:t>
            </w:r>
            <w:r w:rsidR="006E4B35">
              <w:rPr>
                <w:rFonts w:ascii="Arial Narrow" w:hAnsi="Arial Narrow"/>
                <w:i w:val="0"/>
                <w:sz w:val="20"/>
                <w:lang w:val="it-IT"/>
              </w:rPr>
              <w:t>14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/01/201</w:t>
            </w:r>
            <w:r w:rsidR="006E4B35">
              <w:rPr>
                <w:rFonts w:ascii="Arial Narrow" w:hAnsi="Arial Narrow"/>
                <w:i w:val="0"/>
                <w:sz w:val="20"/>
                <w:lang w:val="it-IT"/>
              </w:rPr>
              <w:t>9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e 0</w:t>
            </w:r>
            <w:r w:rsidR="006E4B35">
              <w:rPr>
                <w:rFonts w:ascii="Arial Narrow" w:hAnsi="Arial Narrow"/>
                <w:i w:val="0"/>
                <w:sz w:val="20"/>
                <w:lang w:val="it-IT"/>
              </w:rPr>
              <w:t>3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/0</w:t>
            </w:r>
            <w:r w:rsidR="006E4B35">
              <w:rPr>
                <w:rFonts w:ascii="Arial Narrow" w:hAnsi="Arial Narrow"/>
                <w:i w:val="0"/>
                <w:sz w:val="20"/>
                <w:lang w:val="it-IT"/>
              </w:rPr>
              <w:t>8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/201</w:t>
            </w:r>
            <w:r w:rsidR="006E4B35">
              <w:rPr>
                <w:rFonts w:ascii="Arial Narrow" w:hAnsi="Arial Narrow"/>
                <w:i w:val="0"/>
                <w:sz w:val="20"/>
                <w:lang w:val="it-IT"/>
              </w:rPr>
              <w:t>9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BEE0B5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BF54F2" w14:textId="77777777" w:rsidR="00CF6324" w:rsidRDefault="00CF6324" w:rsidP="00877E70">
            <w:pPr>
              <w:pStyle w:val="OiaeaeiYiio2"/>
              <w:widowControl/>
              <w:tabs>
                <w:tab w:val="left" w:pos="499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EDUCATRICE PROFESSIONALE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 </w:t>
            </w:r>
          </w:p>
        </w:tc>
      </w:tr>
      <w:tr w:rsidR="00CF6324" w14:paraId="50DF1244" w14:textId="77777777" w:rsidTr="00CF63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9177FE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54F00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A47310" w14:textId="77777777" w:rsidR="00CF6324" w:rsidRDefault="00CF6324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Cooperativa Sociale Villa Perla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Onlus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– Via Caterina Rossi 12/6, 16154, Genova Sestri Ponente</w:t>
            </w:r>
          </w:p>
        </w:tc>
      </w:tr>
      <w:tr w:rsidR="00CF6324" w14:paraId="35D8544F" w14:textId="77777777" w:rsidTr="00CF63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CC924C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152E0B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94644A" w14:textId="77777777" w:rsidR="00CF6324" w:rsidRDefault="00CF6324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Centro socio-educativo per minori</w:t>
            </w:r>
            <w:r w:rsidR="00FA0023">
              <w:rPr>
                <w:rFonts w:ascii="Arial Narrow" w:hAnsi="Arial Narrow"/>
                <w:i w:val="0"/>
                <w:sz w:val="20"/>
                <w:lang w:val="it-IT"/>
              </w:rPr>
              <w:t xml:space="preserve"> “Villa Perla” – Via Voltri 27, 16158, Voltri (GE)</w:t>
            </w:r>
          </w:p>
        </w:tc>
      </w:tr>
      <w:tr w:rsidR="00CF6324" w14:paraId="4B2625B0" w14:textId="77777777" w:rsidTr="00CF63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27240E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9F0042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D9AF48" w14:textId="77777777" w:rsidR="00CF6324" w:rsidRDefault="00CF6324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Contratto part-time </w:t>
            </w:r>
          </w:p>
        </w:tc>
      </w:tr>
      <w:tr w:rsidR="00CF6324" w14:paraId="26E577A5" w14:textId="77777777" w:rsidTr="00CF63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80A430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277159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3427BD" w14:textId="77777777" w:rsidR="00CF6324" w:rsidRDefault="00CF6324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Interventi educativi in favore di preadolescenti ed adolescenti</w:t>
            </w:r>
          </w:p>
        </w:tc>
      </w:tr>
    </w:tbl>
    <w:p w14:paraId="4C2BC3B1" w14:textId="77777777" w:rsidR="000C7B7B" w:rsidRDefault="000C7B7B" w:rsidP="006C6E2F">
      <w:pPr>
        <w:pStyle w:val="Aaoeeu"/>
        <w:widowControl/>
        <w:rPr>
          <w:rFonts w:ascii="Arial Narrow" w:hAnsi="Arial Narrow"/>
          <w:lang w:val="it-IT"/>
        </w:rPr>
      </w:pPr>
    </w:p>
    <w:p w14:paraId="45FF3378" w14:textId="77777777" w:rsidR="000C7B7B" w:rsidRDefault="000C7B7B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F6324" w14:paraId="06969616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665816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(22/01/2018 e 20/04/2018)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4E277F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4E155F" w14:textId="77777777" w:rsidR="00CF6324" w:rsidRDefault="00CF6324" w:rsidP="00877E70">
            <w:pPr>
              <w:pStyle w:val="OiaeaeiYiio2"/>
              <w:widowControl/>
              <w:tabs>
                <w:tab w:val="left" w:pos="499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ATTIVITÀ DI DOCENZA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 </w:t>
            </w:r>
          </w:p>
        </w:tc>
      </w:tr>
      <w:tr w:rsidR="00CF6324" w14:paraId="2E6FAD57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0882C9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8E4D16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300654" w14:textId="77777777" w:rsidR="00CF6324" w:rsidRDefault="00CF6324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ATS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Insubria</w:t>
            </w:r>
            <w:proofErr w:type="spellEnd"/>
          </w:p>
        </w:tc>
      </w:tr>
      <w:tr w:rsidR="00CF6324" w14:paraId="20B375CB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59C0DE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48CB75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B213EE" w14:textId="77777777" w:rsidR="00CF6324" w:rsidRDefault="00CF6324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CdL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in Educazione Professionale, Università degli Studi dell’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Insubria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(VA)</w:t>
            </w:r>
          </w:p>
        </w:tc>
      </w:tr>
      <w:tr w:rsidR="00CF6324" w14:paraId="6B10AB38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BAA88B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E08E06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B5587D" w14:textId="77777777" w:rsidR="00CF6324" w:rsidRDefault="00CF6324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Incarico di prestazione occasionale </w:t>
            </w:r>
          </w:p>
        </w:tc>
      </w:tr>
      <w:tr w:rsidR="00CF6324" w14:paraId="46927D83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856E43" w14:textId="77777777" w:rsidR="00CF6324" w:rsidRDefault="00CF6324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E40857" w14:textId="77777777" w:rsidR="00CF6324" w:rsidRDefault="00CF6324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2098CB" w14:textId="77777777" w:rsidR="00CF6324" w:rsidRDefault="00CF6324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Attività di docenza (4 ore) a tema “Legislazione relativa al profilo dell’Educatore Professionale”</w:t>
            </w:r>
          </w:p>
        </w:tc>
      </w:tr>
    </w:tbl>
    <w:p w14:paraId="7CE5D54A" w14:textId="77777777" w:rsidR="00CF6324" w:rsidRDefault="00CF6324" w:rsidP="006C6E2F">
      <w:pPr>
        <w:pStyle w:val="Aaoeeu"/>
        <w:widowControl/>
        <w:rPr>
          <w:rFonts w:ascii="Arial Narrow" w:hAnsi="Arial Narrow"/>
          <w:lang w:val="it-IT"/>
        </w:rPr>
      </w:pPr>
    </w:p>
    <w:p w14:paraId="18347BC2" w14:textId="77777777" w:rsidR="000C7B7B" w:rsidRDefault="000C7B7B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0023" w14:paraId="62046BBD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7C8F54" w14:textId="77777777" w:rsidR="00FA0023" w:rsidRDefault="00FA0023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</w:t>
            </w:r>
            <w:r w:rsidR="006E4B35">
              <w:rPr>
                <w:rFonts w:ascii="Arial Narrow" w:hAnsi="Arial Narrow"/>
                <w:i w:val="0"/>
                <w:sz w:val="20"/>
                <w:lang w:val="it-IT"/>
              </w:rPr>
              <w:t>10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/1</w:t>
            </w:r>
            <w:r w:rsidR="006E4B35">
              <w:rPr>
                <w:rFonts w:ascii="Arial Narrow" w:hAnsi="Arial Narrow"/>
                <w:i w:val="0"/>
                <w:sz w:val="20"/>
                <w:lang w:val="it-IT"/>
              </w:rPr>
              <w:t>0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/201</w:t>
            </w:r>
            <w:r w:rsidR="006E4B35">
              <w:rPr>
                <w:rFonts w:ascii="Arial Narrow" w:hAnsi="Arial Narrow"/>
                <w:i w:val="0"/>
                <w:sz w:val="20"/>
                <w:lang w:val="it-IT"/>
              </w:rPr>
              <w:t>6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e </w:t>
            </w:r>
            <w:r w:rsidR="006E4B35">
              <w:rPr>
                <w:rFonts w:ascii="Arial Narrow" w:hAnsi="Arial Narrow"/>
                <w:i w:val="0"/>
                <w:sz w:val="20"/>
                <w:lang w:val="it-IT"/>
              </w:rPr>
              <w:t>3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0/0</w:t>
            </w:r>
            <w:r w:rsidR="006E4B35">
              <w:rPr>
                <w:rFonts w:ascii="Arial Narrow" w:hAnsi="Arial Narrow"/>
                <w:i w:val="0"/>
                <w:sz w:val="20"/>
                <w:lang w:val="it-IT"/>
              </w:rPr>
              <w:t>3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/2018)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9358CA" w14:textId="77777777" w:rsidR="00FA0023" w:rsidRDefault="00FA0023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C21DF6" w14:textId="77777777" w:rsidR="00FA0023" w:rsidRDefault="00FA0023" w:rsidP="00877E70">
            <w:pPr>
              <w:pStyle w:val="OiaeaeiYiio2"/>
              <w:widowControl/>
              <w:tabs>
                <w:tab w:val="left" w:pos="499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EDUCATRICE PROFESSIONALE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 </w:t>
            </w:r>
          </w:p>
        </w:tc>
      </w:tr>
      <w:tr w:rsidR="00FA0023" w14:paraId="7FCAD65A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A617C9" w14:textId="77777777" w:rsidR="00FA0023" w:rsidRDefault="00FA0023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EB69F7" w14:textId="77777777" w:rsidR="00FA0023" w:rsidRDefault="00FA0023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4CEA71" w14:textId="77777777" w:rsidR="00FA0023" w:rsidRDefault="00FA0023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Cooperativa Sociale Villa Santa Maria – Via Novembre 15, 22038, Tavernerio (CO)</w:t>
            </w:r>
          </w:p>
        </w:tc>
      </w:tr>
      <w:tr w:rsidR="00FA0023" w14:paraId="1F6CD030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8E2AB7" w14:textId="77777777" w:rsidR="00FA0023" w:rsidRDefault="00FA0023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09773D" w14:textId="77777777" w:rsidR="00FA0023" w:rsidRDefault="00FA0023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3020F3" w14:textId="77777777" w:rsidR="00FA0023" w:rsidRDefault="00FA0023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Centro socio-educativo per disabili “Villa Colombo” – Via Monte Oliveto 2, 2040, Oggiona con Santo Stefano (VA)</w:t>
            </w:r>
          </w:p>
        </w:tc>
      </w:tr>
      <w:tr w:rsidR="00FA0023" w14:paraId="17A2D50A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7B86F9" w14:textId="77777777" w:rsidR="00FA0023" w:rsidRDefault="00FA0023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F5C784" w14:textId="77777777" w:rsidR="00FA0023" w:rsidRDefault="00FA0023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F3CA41" w14:textId="77777777" w:rsidR="00FA0023" w:rsidRDefault="00FA0023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Contratto full-time </w:t>
            </w:r>
          </w:p>
        </w:tc>
      </w:tr>
      <w:tr w:rsidR="00FA0023" w14:paraId="31E6C512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D3A7AA" w14:textId="77777777" w:rsidR="00FA0023" w:rsidRDefault="00FA0023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D40617" w14:textId="77777777" w:rsidR="00FA0023" w:rsidRDefault="00FA0023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FA7852" w14:textId="77777777" w:rsidR="00FA0023" w:rsidRDefault="00FA0023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Interventi educativi e riabilitativi in favore di utenti disabili, progettazione e attuazione di attività</w:t>
            </w:r>
          </w:p>
        </w:tc>
      </w:tr>
    </w:tbl>
    <w:p w14:paraId="7D2310DD" w14:textId="77777777" w:rsidR="000C7B7B" w:rsidRDefault="000C7B7B" w:rsidP="006C6E2F">
      <w:pPr>
        <w:pStyle w:val="Aaoeeu"/>
        <w:widowControl/>
        <w:rPr>
          <w:rFonts w:ascii="Arial Narrow" w:hAnsi="Arial Narrow"/>
          <w:lang w:val="it-IT"/>
        </w:rPr>
      </w:pPr>
    </w:p>
    <w:p w14:paraId="454AD982" w14:textId="77777777" w:rsidR="006E4B35" w:rsidRDefault="006E4B3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4B35" w14:paraId="61F60EA1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7275E" w14:textId="77777777" w:rsidR="006E4B35" w:rsidRDefault="006E4B35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(15/05/2016 e 11/09/2016)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FE2481" w14:textId="77777777" w:rsidR="006E4B35" w:rsidRDefault="006E4B35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CB3D28" w14:textId="77777777" w:rsidR="006E4B35" w:rsidRDefault="006E4B35" w:rsidP="00877E70">
            <w:pPr>
              <w:pStyle w:val="OiaeaeiYiio2"/>
              <w:widowControl/>
              <w:tabs>
                <w:tab w:val="left" w:pos="499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EDUCATRICE PROFESSIONALE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 </w:t>
            </w:r>
          </w:p>
        </w:tc>
      </w:tr>
      <w:tr w:rsidR="006E4B35" w14:paraId="6D4D8EA4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9C344B" w14:textId="77777777" w:rsidR="006E4B35" w:rsidRDefault="006E4B35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8EFA1C" w14:textId="77777777" w:rsidR="006E4B35" w:rsidRDefault="006E4B35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1DEE58" w14:textId="77777777" w:rsidR="006E4B35" w:rsidRDefault="006E4B35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Cooperativa Sociale La Casa Davanti al Sole – Via C. B. Cavour 24, 21040, Venegono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Inf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. (VA)</w:t>
            </w:r>
          </w:p>
        </w:tc>
      </w:tr>
      <w:tr w:rsidR="006E4B35" w14:paraId="74CC82C1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662044" w14:textId="77777777" w:rsidR="006E4B35" w:rsidRDefault="006E4B35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F09FC1" w14:textId="77777777" w:rsidR="006E4B35" w:rsidRDefault="006E4B35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2D7ACB" w14:textId="77777777" w:rsidR="006E4B35" w:rsidRDefault="006E4B35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Comunità Educativa Minori – Via C. B. Cavour 24, 21040, Venegono Inferiore (VA)</w:t>
            </w:r>
          </w:p>
        </w:tc>
      </w:tr>
      <w:tr w:rsidR="006E4B35" w14:paraId="676F8993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C10B1D" w14:textId="77777777" w:rsidR="006E4B35" w:rsidRDefault="006E4B35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D4520B" w14:textId="77777777" w:rsidR="006E4B35" w:rsidRDefault="006E4B35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5C4929" w14:textId="77777777" w:rsidR="006E4B35" w:rsidRDefault="006E4B35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Contratto part-time </w:t>
            </w:r>
          </w:p>
        </w:tc>
      </w:tr>
      <w:tr w:rsidR="006E4B35" w14:paraId="6AE11E1D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FDCAE2" w14:textId="77777777" w:rsidR="006E4B35" w:rsidRDefault="006E4B35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D0AF4" w14:textId="77777777" w:rsidR="006E4B35" w:rsidRDefault="006E4B35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7A1E16" w14:textId="77777777" w:rsidR="006E4B35" w:rsidRDefault="006E4B35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Interventi educativi </w:t>
            </w:r>
            <w:r w:rsidR="00E424BC">
              <w:rPr>
                <w:rFonts w:ascii="Arial Narrow" w:hAnsi="Arial Narrow"/>
                <w:i w:val="0"/>
                <w:sz w:val="20"/>
                <w:lang w:val="it-IT"/>
              </w:rPr>
              <w:t>verso preadolescenti ed adolescenti inseriti in comunità</w:t>
            </w:r>
          </w:p>
        </w:tc>
      </w:tr>
    </w:tbl>
    <w:p w14:paraId="594D1C7E" w14:textId="77777777" w:rsidR="000C7B7B" w:rsidRDefault="000C7B7B" w:rsidP="006C6E2F">
      <w:pPr>
        <w:pStyle w:val="Aaoeeu"/>
        <w:widowControl/>
        <w:rPr>
          <w:rFonts w:ascii="Arial Narrow" w:hAnsi="Arial Narrow"/>
          <w:lang w:val="it-IT"/>
        </w:rPr>
      </w:pPr>
    </w:p>
    <w:p w14:paraId="7E4B0595" w14:textId="77777777" w:rsidR="006E4B35" w:rsidRDefault="006E4B3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54847" w14:paraId="10A8E868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220FFB" w14:textId="77777777" w:rsidR="00054847" w:rsidRDefault="00054847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(04/09/2015 e 04/09/2016)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CBC48E" w14:textId="77777777" w:rsidR="00054847" w:rsidRDefault="00054847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407A84" w14:textId="77777777" w:rsidR="00054847" w:rsidRDefault="00054847" w:rsidP="00877E70">
            <w:pPr>
              <w:pStyle w:val="OiaeaeiYiio2"/>
              <w:widowControl/>
              <w:tabs>
                <w:tab w:val="left" w:pos="499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EDUCATRICE PROGETTO “GIOVANI INSIEME”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 </w:t>
            </w:r>
          </w:p>
        </w:tc>
      </w:tr>
      <w:tr w:rsidR="00054847" w14:paraId="2BBA2458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E89813" w14:textId="77777777" w:rsidR="00054847" w:rsidRDefault="00054847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1EF6E2" w14:textId="77777777" w:rsidR="00054847" w:rsidRDefault="00054847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F1F7BF" w14:textId="77777777" w:rsidR="00054847" w:rsidRDefault="00E424BC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Comunità Pastorale Maria Aiuto dei Cristiani – Piazza Giovanni XXIII, 21044, Cavaria (VA)</w:t>
            </w:r>
          </w:p>
        </w:tc>
      </w:tr>
      <w:tr w:rsidR="00054847" w14:paraId="5569EDD2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110229" w14:textId="77777777" w:rsidR="00054847" w:rsidRDefault="00054847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8CAF97" w14:textId="77777777" w:rsidR="00054847" w:rsidRDefault="00054847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3925BF" w14:textId="77777777" w:rsidR="00054847" w:rsidRDefault="00054847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Comunità Educativa Minori – Via C. B. Cavour 24, 21040, Venegono Inferiore (VA)</w:t>
            </w:r>
          </w:p>
        </w:tc>
      </w:tr>
      <w:tr w:rsidR="00054847" w14:paraId="0B723FC4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D57E88" w14:textId="77777777" w:rsidR="00054847" w:rsidRDefault="00054847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64212B" w14:textId="77777777" w:rsidR="00054847" w:rsidRDefault="00054847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592878" w14:textId="77777777" w:rsidR="00054847" w:rsidRDefault="00E424BC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Incarico annuale </w:t>
            </w:r>
          </w:p>
        </w:tc>
      </w:tr>
      <w:tr w:rsidR="00054847" w14:paraId="08DD1933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04F036" w14:textId="77777777" w:rsidR="00054847" w:rsidRDefault="00054847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800F54" w14:textId="77777777" w:rsidR="00054847" w:rsidRDefault="00054847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D8B67A" w14:textId="77777777" w:rsidR="00054847" w:rsidRDefault="00E424BC" w:rsidP="003700BB">
            <w:pPr>
              <w:pStyle w:val="OiaeaeiYiio2"/>
              <w:widowControl/>
              <w:spacing w:before="20" w:after="20" w:line="276" w:lineRule="auto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E424BC">
              <w:rPr>
                <w:rFonts w:ascii="Arial Narrow" w:hAnsi="Arial Narrow"/>
                <w:i w:val="0"/>
                <w:sz w:val="20"/>
                <w:lang w:val="it-IT"/>
              </w:rPr>
              <w:t xml:space="preserve">Realizzazione di attività educative a favore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di</w:t>
            </w:r>
            <w:r w:rsidRPr="00E424BC">
              <w:rPr>
                <w:rFonts w:ascii="Arial Narrow" w:hAnsi="Arial Narrow"/>
                <w:i w:val="0"/>
                <w:sz w:val="20"/>
                <w:lang w:val="it-IT"/>
              </w:rPr>
              <w:t xml:space="preserve"> adolescenti e giovani dei quattro oratori della Comunità Pastorale. Programmazione e realizzazione del corso formativo per gli adolescenti animatori dell’oratorio estivo. Gestione delle cinque settimane di oratorio estivo.</w:t>
            </w:r>
          </w:p>
        </w:tc>
      </w:tr>
    </w:tbl>
    <w:p w14:paraId="251C79D1" w14:textId="77777777" w:rsidR="00054847" w:rsidRDefault="00054847" w:rsidP="006C6E2F">
      <w:pPr>
        <w:pStyle w:val="Aaoeeu"/>
        <w:widowControl/>
        <w:rPr>
          <w:rFonts w:ascii="Arial Narrow" w:hAnsi="Arial Narrow"/>
          <w:lang w:val="it-IT"/>
        </w:rPr>
      </w:pPr>
    </w:p>
    <w:p w14:paraId="507A1AEB" w14:textId="77777777" w:rsidR="00E424BC" w:rsidRDefault="00E424BC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4BC" w14:paraId="4CB92BCD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679AF6" w14:textId="77777777" w:rsidR="00E424BC" w:rsidRDefault="00E424BC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</w:t>
            </w:r>
            <w:r w:rsidR="009E5CF9">
              <w:rPr>
                <w:rFonts w:ascii="Arial Narrow" w:hAnsi="Arial Narrow"/>
                <w:i w:val="0"/>
                <w:sz w:val="20"/>
                <w:lang w:val="it-IT"/>
              </w:rPr>
              <w:t>27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/0</w:t>
            </w:r>
            <w:r w:rsidR="009E5CF9">
              <w:rPr>
                <w:rFonts w:ascii="Arial Narrow" w:hAnsi="Arial Narrow"/>
                <w:i w:val="0"/>
                <w:sz w:val="20"/>
                <w:lang w:val="it-IT"/>
              </w:rPr>
              <w:t>7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/2015 e </w:t>
            </w:r>
            <w:r w:rsidR="009E5CF9">
              <w:rPr>
                <w:rFonts w:ascii="Arial Narrow" w:hAnsi="Arial Narrow"/>
                <w:i w:val="0"/>
                <w:sz w:val="20"/>
                <w:lang w:val="it-IT"/>
              </w:rPr>
              <w:t>31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/0</w:t>
            </w:r>
            <w:r w:rsidR="009E5CF9">
              <w:rPr>
                <w:rFonts w:ascii="Arial Narrow" w:hAnsi="Arial Narrow"/>
                <w:i w:val="0"/>
                <w:sz w:val="20"/>
                <w:lang w:val="it-IT"/>
              </w:rPr>
              <w:t>8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/201</w:t>
            </w:r>
            <w:r w:rsidR="009E5CF9">
              <w:rPr>
                <w:rFonts w:ascii="Arial Narrow" w:hAnsi="Arial Narrow"/>
                <w:i w:val="0"/>
                <w:sz w:val="20"/>
                <w:lang w:val="it-IT"/>
              </w:rPr>
              <w:t>5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B0B74B" w14:textId="77777777" w:rsidR="00E424BC" w:rsidRDefault="00E424BC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748FB1" w14:textId="77777777" w:rsidR="00E424BC" w:rsidRDefault="00E424BC" w:rsidP="00877E70">
            <w:pPr>
              <w:pStyle w:val="OiaeaeiYiio2"/>
              <w:widowControl/>
              <w:tabs>
                <w:tab w:val="left" w:pos="499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ANIMATRICE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 </w:t>
            </w:r>
          </w:p>
        </w:tc>
      </w:tr>
      <w:tr w:rsidR="00E424BC" w14:paraId="512EDABF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D241A5" w14:textId="77777777" w:rsidR="00E424BC" w:rsidRDefault="00E424BC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2D568A" w14:textId="77777777" w:rsidR="00E424BC" w:rsidRDefault="00E424BC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5DF93A" w14:textId="77777777" w:rsidR="00E424BC" w:rsidRDefault="00E424BC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Cooperativa Sociale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Pro.Ges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.</w:t>
            </w:r>
            <w:r w:rsidR="009E5CF9">
              <w:rPr>
                <w:rFonts w:ascii="Arial Narrow" w:hAnsi="Arial Narrow"/>
                <w:i w:val="0"/>
                <w:sz w:val="20"/>
                <w:lang w:val="it-IT"/>
              </w:rPr>
              <w:t xml:space="preserve"> –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Via Colorno 63, 43122, Parma </w:t>
            </w:r>
          </w:p>
        </w:tc>
      </w:tr>
      <w:tr w:rsidR="00E424BC" w14:paraId="42A8B3E6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8A9F77" w14:textId="77777777" w:rsidR="00E424BC" w:rsidRDefault="00E424BC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14560D" w14:textId="77777777" w:rsidR="00E424BC" w:rsidRDefault="00E424BC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35DE95" w14:textId="77777777" w:rsidR="00E424BC" w:rsidRDefault="00E424BC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RSA “La Pineta” – Via Monte Nevoso 12, 21049, Tradate (VA)</w:t>
            </w:r>
          </w:p>
        </w:tc>
      </w:tr>
      <w:tr w:rsidR="00E424BC" w14:paraId="1F8A123D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0A5A1E" w14:textId="77777777" w:rsidR="00E424BC" w:rsidRDefault="00E424BC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300963" w14:textId="77777777" w:rsidR="00E424BC" w:rsidRDefault="00E424BC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E508A9" w14:textId="77777777" w:rsidR="00E424BC" w:rsidRDefault="00E424BC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Contratto full-time </w:t>
            </w:r>
          </w:p>
        </w:tc>
      </w:tr>
      <w:tr w:rsidR="00E424BC" w14:paraId="4AF921EC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EA75A5" w14:textId="77777777" w:rsidR="00E424BC" w:rsidRDefault="00E424BC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AFF95B" w14:textId="77777777" w:rsidR="00E424BC" w:rsidRDefault="00E424BC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FDFDAA" w14:textId="77777777" w:rsidR="00E424BC" w:rsidRDefault="00E424BC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Attività educativo-riabilitative in favore degli ospiti della RSA, Centro Diurno e Nucleo Alzheimer</w:t>
            </w:r>
          </w:p>
        </w:tc>
      </w:tr>
    </w:tbl>
    <w:p w14:paraId="5297394B" w14:textId="77777777" w:rsidR="00E424BC" w:rsidRDefault="00E424BC" w:rsidP="006C6E2F">
      <w:pPr>
        <w:pStyle w:val="Aaoeeu"/>
        <w:widowControl/>
        <w:rPr>
          <w:rFonts w:ascii="Arial Narrow" w:hAnsi="Arial Narrow"/>
          <w:lang w:val="it-IT"/>
        </w:rPr>
      </w:pPr>
    </w:p>
    <w:p w14:paraId="0E7DD4EE" w14:textId="77777777" w:rsidR="009E5CF9" w:rsidRDefault="009E5CF9" w:rsidP="006C6E2F">
      <w:pPr>
        <w:pStyle w:val="Aaoeeu"/>
        <w:widowControl/>
        <w:rPr>
          <w:rFonts w:ascii="Arial Narrow" w:hAnsi="Arial Narrow"/>
          <w:lang w:val="it-IT"/>
        </w:rPr>
      </w:pPr>
    </w:p>
    <w:p w14:paraId="0C5E6A68" w14:textId="77777777" w:rsidR="000C7B7B" w:rsidRDefault="000C7B7B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29625FF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24D73F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3E080C33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7D29A68" w14:textId="77777777" w:rsidTr="009E5CF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C8E455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</w:t>
            </w:r>
            <w:r w:rsidR="009E5CF9">
              <w:rPr>
                <w:rFonts w:ascii="Arial Narrow" w:hAnsi="Arial Narrow"/>
                <w:i w:val="0"/>
                <w:sz w:val="20"/>
                <w:lang w:val="it-IT"/>
              </w:rPr>
              <w:t>06/2018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– </w:t>
            </w:r>
            <w:r w:rsidR="009E5CF9">
              <w:rPr>
                <w:rFonts w:ascii="Arial Narrow" w:hAnsi="Arial Narrow"/>
                <w:i w:val="0"/>
                <w:sz w:val="20"/>
                <w:lang w:val="it-IT"/>
              </w:rPr>
              <w:t>28/06/2019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EC689F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766A24" w14:textId="77777777" w:rsidR="009E5CF9" w:rsidRDefault="009E5CF9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MASTER 1° LIVELLO</w:t>
            </w:r>
          </w:p>
        </w:tc>
      </w:tr>
      <w:tr w:rsidR="006C6E2F" w14:paraId="1AF1EFE4" w14:textId="77777777" w:rsidTr="009E5CF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7A4B84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FE896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7A8FF9" w14:textId="77777777" w:rsidR="006C6E2F" w:rsidRDefault="009E5CF9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degli Studi di Genova</w:t>
            </w:r>
          </w:p>
        </w:tc>
      </w:tr>
      <w:tr w:rsidR="006C6E2F" w14:paraId="4889FC22" w14:textId="77777777" w:rsidTr="009E5CF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8CCCA7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93FFCF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C95335" w14:textId="77777777" w:rsidR="006C6E2F" w:rsidRDefault="009E5CF9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Progettazione sociale e territoriale, innovazione sociale, sostenibilità </w:t>
            </w:r>
          </w:p>
        </w:tc>
      </w:tr>
      <w:tr w:rsidR="006C6E2F" w14:paraId="63D7A803" w14:textId="77777777" w:rsidTr="009E5CF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9A8322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5A6EF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021B21" w14:textId="77777777" w:rsidR="006C6E2F" w:rsidRDefault="009E5CF9" w:rsidP="003700BB">
            <w:pPr>
              <w:pStyle w:val="OiaeaeiYiio2"/>
              <w:widowControl/>
              <w:spacing w:before="20" w:after="20" w:line="276" w:lineRule="auto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Esperto in progettazione, conduzione, valutazione di interventi socio-educativi e di inclusione lavorativa</w:t>
            </w:r>
          </w:p>
        </w:tc>
      </w:tr>
      <w:tr w:rsidR="009E5CF9" w14:paraId="15B912B9" w14:textId="77777777" w:rsidTr="009E5CF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5571ED" w14:textId="77777777" w:rsidR="009E5CF9" w:rsidRDefault="009E5CF9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(10/2013 – 28/03/2017)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006E15" w14:textId="77777777" w:rsidR="009E5CF9" w:rsidRDefault="009E5CF9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8C056E" w14:textId="77777777" w:rsidR="009E5CF9" w:rsidRDefault="009E5CF9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 TRIENNALE IN EDUCAZIONE PROFESSIONALE (CLASSE L-SNT/2)</w:t>
            </w:r>
          </w:p>
        </w:tc>
      </w:tr>
      <w:tr w:rsidR="009E5CF9" w14:paraId="62DAE00A" w14:textId="77777777" w:rsidTr="009E5CF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0FFACD" w14:textId="77777777" w:rsidR="009E5CF9" w:rsidRDefault="009E5CF9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158223" w14:textId="77777777" w:rsidR="009E5CF9" w:rsidRDefault="009E5CF9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2E2F57" w14:textId="77777777" w:rsidR="009E5CF9" w:rsidRDefault="009E5CF9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degli Studi dell’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Insubria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, Varese</w:t>
            </w:r>
          </w:p>
        </w:tc>
      </w:tr>
      <w:tr w:rsidR="009E5CF9" w14:paraId="67A3EB70" w14:textId="77777777" w:rsidTr="009E5CF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D1CBC2" w14:textId="77777777" w:rsidR="009E5CF9" w:rsidRDefault="009E5CF9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828912" w14:textId="77777777" w:rsidR="009E5CF9" w:rsidRDefault="009E5CF9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D16F33" w14:textId="77777777" w:rsidR="009E5CF9" w:rsidRDefault="00AC3CF6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Educazione e riabilitazione</w:t>
            </w:r>
            <w:r w:rsidR="009E5CF9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9E5CF9" w14:paraId="5700230D" w14:textId="77777777" w:rsidTr="009E5CF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8C27E5" w14:textId="77777777" w:rsidR="009E5CF9" w:rsidRDefault="009E5CF9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E32781" w14:textId="77777777" w:rsidR="009E5CF9" w:rsidRDefault="009E5CF9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6F32E4" w14:textId="77777777" w:rsidR="009E5CF9" w:rsidRDefault="009E5CF9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</w:t>
            </w:r>
            <w:r w:rsidR="00AC3CF6">
              <w:rPr>
                <w:rFonts w:ascii="Arial Narrow" w:hAnsi="Arial Narrow"/>
                <w:i w:val="0"/>
                <w:sz w:val="20"/>
                <w:lang w:val="it-IT"/>
              </w:rPr>
              <w:t>ducatore Professionale</w:t>
            </w:r>
          </w:p>
        </w:tc>
      </w:tr>
    </w:tbl>
    <w:p w14:paraId="3B4D9BD7" w14:textId="77777777" w:rsidR="00AC3CF6" w:rsidRDefault="00AC3CF6" w:rsidP="006C6E2F">
      <w:pPr>
        <w:rPr>
          <w:rFonts w:ascii="Arial Narrow" w:hAnsi="Arial Narrow"/>
          <w:b/>
        </w:rPr>
      </w:pPr>
    </w:p>
    <w:p w14:paraId="2B605316" w14:textId="77777777" w:rsidR="00AC3CF6" w:rsidRDefault="00AC3CF6" w:rsidP="006C6E2F">
      <w:pPr>
        <w:rPr>
          <w:rFonts w:ascii="Arial Narrow" w:hAnsi="Arial Narrow"/>
          <w:b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C3CF6" w14:paraId="4E092F01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602D83" w14:textId="77777777" w:rsidR="00AC3CF6" w:rsidRDefault="00AC3CF6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(06/2018 – 28/06/2019)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BECF1B" w14:textId="77777777" w:rsidR="00AC3CF6" w:rsidRDefault="00AC3CF6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1C3AD0" w14:textId="77777777" w:rsidR="00AC3CF6" w:rsidRDefault="00AC3CF6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DIPLOMA DI LAUREA IN SCENOGRAFIA 1° LIVELLO</w:t>
            </w:r>
          </w:p>
        </w:tc>
      </w:tr>
      <w:tr w:rsidR="00AC3CF6" w14:paraId="6E73DC18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5D135A" w14:textId="77777777" w:rsidR="00AC3CF6" w:rsidRDefault="00AC3CF6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BC434D" w14:textId="77777777" w:rsidR="00AC3CF6" w:rsidRDefault="00AC3CF6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6ED87C" w14:textId="77777777" w:rsidR="00AC3CF6" w:rsidRDefault="00AC3CF6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Accademia di Belle Arti di Brera</w:t>
            </w:r>
          </w:p>
        </w:tc>
      </w:tr>
      <w:tr w:rsidR="00AC3CF6" w14:paraId="26CFB18A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CF76C2" w14:textId="77777777" w:rsidR="00AC3CF6" w:rsidRDefault="00AC3CF6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0BDC00" w14:textId="77777777" w:rsidR="00AC3CF6" w:rsidRDefault="00AC3CF6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03B8A7" w14:textId="77777777" w:rsidR="00AC3CF6" w:rsidRDefault="00AC3CF6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Scenografia teatrale </w:t>
            </w:r>
          </w:p>
        </w:tc>
      </w:tr>
      <w:tr w:rsidR="00AC3CF6" w14:paraId="7BF80183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DAD0EE" w14:textId="77777777" w:rsidR="00AC3CF6" w:rsidRDefault="00AC3CF6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8DED1D" w14:textId="77777777" w:rsidR="00AC3CF6" w:rsidRDefault="00AC3CF6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CE4348" w14:textId="77777777" w:rsidR="00AC3CF6" w:rsidRDefault="00AC3CF6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Alta Formazione artistica, musicale e coreutica</w:t>
            </w:r>
          </w:p>
        </w:tc>
      </w:tr>
    </w:tbl>
    <w:p w14:paraId="745EEF0E" w14:textId="77777777" w:rsidR="00AC3CF6" w:rsidRDefault="00AC3CF6" w:rsidP="006C6E2F">
      <w:pPr>
        <w:rPr>
          <w:rFonts w:ascii="Arial Narrow" w:hAnsi="Arial Narrow"/>
          <w:b/>
        </w:rPr>
      </w:pPr>
    </w:p>
    <w:p w14:paraId="7905DEA6" w14:textId="77777777" w:rsidR="00AC3CF6" w:rsidRDefault="00AC3CF6" w:rsidP="006C6E2F">
      <w:pPr>
        <w:rPr>
          <w:rFonts w:ascii="Arial Narrow" w:hAnsi="Arial Narrow"/>
          <w:b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C3CF6" w14:paraId="29B879EC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3B7C2A" w14:textId="77777777" w:rsidR="00AC3CF6" w:rsidRDefault="00AC3CF6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(06/2018 – 28/06/2019)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174CD3" w14:textId="77777777" w:rsidR="00AC3CF6" w:rsidRDefault="00AC3CF6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EAEDFB" w14:textId="77777777" w:rsidR="00AC3CF6" w:rsidRDefault="00AC3CF6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DIPLOMA MAGISTRALE QUINQUENNALE</w:t>
            </w:r>
          </w:p>
        </w:tc>
      </w:tr>
      <w:tr w:rsidR="00AC3CF6" w14:paraId="625C1FBE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2A0E01" w14:textId="77777777" w:rsidR="00AC3CF6" w:rsidRDefault="00AC3CF6" w:rsidP="00877E7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6809D7" w14:textId="77777777" w:rsidR="00AC3CF6" w:rsidRDefault="00AC3CF6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4E4FE8" w14:textId="77777777" w:rsidR="00AC3CF6" w:rsidRDefault="00AC3CF6" w:rsidP="00877E7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Liceo socio-psico-pedagogico, istituto “A. Manzoni” – Via Morselli 10, 21100, Varese </w:t>
            </w:r>
          </w:p>
        </w:tc>
      </w:tr>
    </w:tbl>
    <w:p w14:paraId="033A992A" w14:textId="77777777" w:rsidR="006C6E2F" w:rsidRDefault="006C6E2F" w:rsidP="006C6E2F">
      <w:pPr>
        <w:rPr>
          <w:rFonts w:ascii="Arial Narrow" w:hAnsi="Arial Narrow"/>
        </w:rPr>
      </w:pPr>
    </w:p>
    <w:p w14:paraId="7A128B43" w14:textId="77777777" w:rsidR="00877E70" w:rsidRDefault="00877E70" w:rsidP="006C6E2F">
      <w:pPr>
        <w:rPr>
          <w:rFonts w:ascii="Arial Narrow" w:hAnsi="Arial Narrow"/>
        </w:rPr>
      </w:pPr>
    </w:p>
    <w:p w14:paraId="34759396" w14:textId="77777777" w:rsidR="00877E70" w:rsidRDefault="00877E70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09E17AE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ABB0D8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5EAC0FA8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2A356FE0" w14:textId="77777777"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2C3352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11AA6E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C437CB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9D4DEC" w14:textId="77777777" w:rsidR="006C6E2F" w:rsidRDefault="00227497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Italiano</w:t>
            </w:r>
          </w:p>
        </w:tc>
      </w:tr>
    </w:tbl>
    <w:p w14:paraId="15DAA130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184839D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66729F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</w:t>
            </w:r>
            <w:r w:rsidR="00446D2C">
              <w:rPr>
                <w:rFonts w:ascii="Arial Narrow" w:hAnsi="Arial Narrow"/>
                <w:b w:val="0"/>
                <w:smallCaps/>
                <w:sz w:val="22"/>
                <w:lang w:val="it-IT"/>
              </w:rPr>
              <w:t>e</w:t>
            </w:r>
          </w:p>
        </w:tc>
      </w:tr>
    </w:tbl>
    <w:p w14:paraId="25DFE584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CA856D2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74CED3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2F2E46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0F010D" w14:textId="77777777" w:rsidR="006C6E2F" w:rsidRDefault="00227497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Inglese</w:t>
            </w:r>
          </w:p>
        </w:tc>
      </w:tr>
      <w:tr w:rsidR="006C6E2F" w14:paraId="5F1FA05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177CF2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2134C5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F22FC6" w14:textId="77777777" w:rsidR="006C6E2F" w:rsidRDefault="00877E70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ottimo</w:t>
            </w:r>
          </w:p>
        </w:tc>
      </w:tr>
      <w:tr w:rsidR="006C6E2F" w14:paraId="102C42C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56E22D" w14:textId="77777777"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2FB782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9FC3ED" w14:textId="77777777" w:rsidR="006C6E2F" w:rsidRDefault="00877E70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ottimo</w:t>
            </w:r>
          </w:p>
        </w:tc>
      </w:tr>
      <w:tr w:rsidR="006C6E2F" w14:paraId="7DF3B9E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0B74F0" w14:textId="77777777" w:rsidR="006C6E2F" w:rsidRDefault="001A1437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pict w14:anchorId="55C4E0D4">
                <v:line id="_x0000_s1027" style="position:absolute;left:0;text-align:left;z-index:251658240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C6E2F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91D316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5BB9CC" w14:textId="77777777" w:rsidR="006C6E2F" w:rsidRDefault="00227497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</w:t>
            </w:r>
          </w:p>
        </w:tc>
      </w:tr>
    </w:tbl>
    <w:p w14:paraId="0A2F90E3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77E70" w14:paraId="2A95C218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D61055" w14:textId="77777777" w:rsidR="00877E70" w:rsidRDefault="00877E70" w:rsidP="00877E7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3D6BBC" w14:textId="77777777" w:rsidR="00877E70" w:rsidRDefault="00877E70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5B09D9" w14:textId="77777777" w:rsidR="00877E70" w:rsidRDefault="00877E70" w:rsidP="00877E7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Francese</w:t>
            </w:r>
          </w:p>
        </w:tc>
      </w:tr>
      <w:tr w:rsidR="00877E70" w14:paraId="07EEB1F0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43DAA6" w14:textId="77777777" w:rsidR="00877E70" w:rsidRDefault="00877E70" w:rsidP="00877E7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27FA88" w14:textId="77777777" w:rsidR="00877E70" w:rsidRDefault="00877E70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C30048" w14:textId="77777777" w:rsidR="00877E70" w:rsidRDefault="00877E70" w:rsidP="00877E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scolastico</w:t>
            </w:r>
          </w:p>
        </w:tc>
      </w:tr>
      <w:tr w:rsidR="00877E70" w14:paraId="56632562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CE740" w14:textId="77777777" w:rsidR="00877E70" w:rsidRDefault="00877E70" w:rsidP="00877E7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B082C1" w14:textId="77777777" w:rsidR="00877E70" w:rsidRDefault="00877E70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94ED5E" w14:textId="77777777" w:rsidR="00877E70" w:rsidRDefault="00877E70" w:rsidP="00877E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scolastico</w:t>
            </w:r>
          </w:p>
        </w:tc>
      </w:tr>
      <w:tr w:rsidR="00877E70" w14:paraId="2CA3E981" w14:textId="77777777" w:rsidTr="00877E7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9E12B8" w14:textId="77777777" w:rsidR="00877E70" w:rsidRDefault="001A1437" w:rsidP="00877E7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pict w14:anchorId="7CF218DA">
                <v:line id="_x0000_s1028" style="position:absolute;left:0;text-align:left;z-index:251660288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877E70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877E70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40E8D3" w14:textId="77777777" w:rsidR="00877E70" w:rsidRDefault="00877E70" w:rsidP="00877E7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30A12B" w14:textId="77777777" w:rsidR="00877E70" w:rsidRDefault="00877E70" w:rsidP="00877E7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scolastico</w:t>
            </w:r>
          </w:p>
        </w:tc>
      </w:tr>
    </w:tbl>
    <w:p w14:paraId="2741CF82" w14:textId="77777777" w:rsidR="00877E70" w:rsidRDefault="00877E70" w:rsidP="006C6E2F">
      <w:pPr>
        <w:pStyle w:val="Aaoeeu"/>
        <w:widowControl/>
        <w:rPr>
          <w:rFonts w:ascii="Arial Narrow" w:hAnsi="Arial Narrow"/>
          <w:lang w:val="it-IT"/>
        </w:rPr>
      </w:pPr>
    </w:p>
    <w:p w14:paraId="22C2794F" w14:textId="77777777" w:rsidR="00877E70" w:rsidRDefault="00877E70" w:rsidP="006C6E2F">
      <w:pPr>
        <w:pStyle w:val="Aaoeeu"/>
        <w:widowControl/>
        <w:rPr>
          <w:rFonts w:ascii="Arial Narrow" w:hAnsi="Arial Narrow"/>
          <w:lang w:val="it-IT"/>
        </w:rPr>
      </w:pPr>
    </w:p>
    <w:p w14:paraId="19B47F54" w14:textId="77777777" w:rsidR="00877E70" w:rsidRDefault="00877E70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53D437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8572C3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669073FC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BE7FE2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3CEC2C" w14:textId="77777777" w:rsidR="006C6E2F" w:rsidRDefault="00877E70" w:rsidP="003700BB">
            <w:pPr>
              <w:pStyle w:val="Eaoaeaa"/>
              <w:widowControl/>
              <w:spacing w:before="20" w:after="20" w:line="276" w:lineRule="auto"/>
              <w:jc w:val="both"/>
              <w:rPr>
                <w:rFonts w:ascii="Arial Narrow" w:hAnsi="Arial Narrow"/>
                <w:lang w:val="it-IT"/>
              </w:rPr>
            </w:pPr>
            <w:r w:rsidRPr="00877E70">
              <w:rPr>
                <w:rFonts w:ascii="Arial Narrow" w:hAnsi="Arial Narrow"/>
                <w:lang w:val="it-IT"/>
              </w:rPr>
              <w:t>Possiedo capacità relazionali e di cooperazione soprattutto riguardo il lavoro d’équipe, acquisite anche grazie ai tirocini svolti, al lavoro in oratorio in cui è richiesta la collaborazione con gli educatori e i responsabili degli oratori del Decanato e agli anni di volontariato nelle Associazioni del territorio; capacità di confronto e collaborazione con le diverse figure professionali incontrate nei servizi socio-sanitari; predisposizione all’ascolto e alla collaborazione.</w:t>
            </w:r>
            <w:r w:rsidRPr="00526136">
              <w:rPr>
                <w:sz w:val="18"/>
                <w:lang w:val="it-IT"/>
              </w:rPr>
              <w:t xml:space="preserve"> </w:t>
            </w:r>
          </w:p>
        </w:tc>
      </w:tr>
    </w:tbl>
    <w:p w14:paraId="3A5283F3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A4B437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9CD8F2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3E3B8352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29BE9A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81DD4E" w14:textId="77777777" w:rsidR="006C6E2F" w:rsidRDefault="00877E70" w:rsidP="003700BB">
            <w:pPr>
              <w:pStyle w:val="Eaoaeaa"/>
              <w:widowControl/>
              <w:spacing w:before="20" w:after="20" w:line="276" w:lineRule="auto"/>
              <w:jc w:val="both"/>
              <w:rPr>
                <w:rFonts w:ascii="Arial Narrow" w:hAnsi="Arial Narrow"/>
                <w:lang w:val="it-IT"/>
              </w:rPr>
            </w:pPr>
            <w:r w:rsidRPr="00877E70">
              <w:rPr>
                <w:rFonts w:ascii="Arial Narrow" w:hAnsi="Arial Narrow"/>
                <w:lang w:val="it-IT"/>
              </w:rPr>
              <w:t>Sono in grado di realizzare</w:t>
            </w:r>
            <w:r>
              <w:rPr>
                <w:rFonts w:ascii="Arial Narrow" w:hAnsi="Arial Narrow"/>
                <w:lang w:val="it-IT"/>
              </w:rPr>
              <w:t xml:space="preserve"> - in autonomia o in partnership -</w:t>
            </w:r>
            <w:r w:rsidRPr="00877E70">
              <w:rPr>
                <w:rFonts w:ascii="Arial Narrow" w:hAnsi="Arial Narrow"/>
                <w:lang w:val="it-IT"/>
              </w:rPr>
              <w:t xml:space="preserve"> progetti, attività e laboratori pianificando ogni fase, predisponendo anticipatamente tempi e risorse e valutando con strumenti ed indicatori di valutazione e verifica idonei ad ogni progetto.</w:t>
            </w:r>
          </w:p>
          <w:p w14:paraId="6913DE7D" w14:textId="77777777" w:rsidR="00877E70" w:rsidRDefault="00877E70" w:rsidP="003700BB">
            <w:pPr>
              <w:pStyle w:val="Eaoaeaa"/>
              <w:widowControl/>
              <w:spacing w:before="20" w:after="20" w:line="276" w:lineRule="auto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Mi sono dedicata anche alla progettazione territoriale e sociale, acquisendo buone capacità di coordinamento e gestione di gruppi di lavoro</w:t>
            </w:r>
            <w:r w:rsidR="00446D2C">
              <w:rPr>
                <w:rFonts w:ascii="Arial Narrow" w:hAnsi="Arial Narrow"/>
                <w:lang w:val="it-IT"/>
              </w:rPr>
              <w:t xml:space="preserve"> e di attività di stakeholder </w:t>
            </w:r>
            <w:proofErr w:type="spellStart"/>
            <w:r w:rsidR="00446D2C">
              <w:rPr>
                <w:rFonts w:ascii="Arial Narrow" w:hAnsi="Arial Narrow"/>
                <w:lang w:val="it-IT"/>
              </w:rPr>
              <w:t>analysis</w:t>
            </w:r>
            <w:proofErr w:type="spellEnd"/>
            <w:r w:rsidR="00446D2C">
              <w:rPr>
                <w:rFonts w:ascii="Arial Narrow" w:hAnsi="Arial Narrow"/>
                <w:lang w:val="it-IT"/>
              </w:rPr>
              <w:t xml:space="preserve"> e engagement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</w:tc>
      </w:tr>
    </w:tbl>
    <w:p w14:paraId="746909B1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5C60AF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A5D218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tecniche</w:t>
            </w:r>
          </w:p>
          <w:p w14:paraId="0079DA3C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B5D87B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3ED8BA" w14:textId="77777777" w:rsidR="00877E70" w:rsidRPr="00877E70" w:rsidRDefault="00877E70" w:rsidP="003700BB">
            <w:pPr>
              <w:pStyle w:val="ECVSectionBullet"/>
              <w:spacing w:line="276" w:lineRule="auto"/>
              <w:jc w:val="both"/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</w:pPr>
            <w:r w:rsidRPr="00877E70"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>In possesso del diploma ECDL (</w:t>
            </w:r>
            <w:proofErr w:type="spellStart"/>
            <w:r w:rsidRPr="00877E70"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>European</w:t>
            </w:r>
            <w:proofErr w:type="spellEnd"/>
            <w:r w:rsidRPr="00877E70"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 xml:space="preserve"> Computer </w:t>
            </w:r>
            <w:proofErr w:type="spellStart"/>
            <w:r w:rsidRPr="00877E70"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>Driving</w:t>
            </w:r>
            <w:proofErr w:type="spellEnd"/>
            <w:r w:rsidRPr="00877E70"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 xml:space="preserve"> </w:t>
            </w:r>
            <w:proofErr w:type="spellStart"/>
            <w:r w:rsidRPr="00877E70"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>Licence</w:t>
            </w:r>
            <w:proofErr w:type="spellEnd"/>
            <w:r w:rsidRPr="00877E70"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>), rilasciato in data 19/06/2009. Buone capacità di utilizzo di software per la produzione grafica come Photoshop, Autocad e 3DsMax e programmi di grafica digitale.</w:t>
            </w:r>
          </w:p>
          <w:p w14:paraId="1A0D280C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9A028FC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712C3AB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51114E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3111BB4C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B23E9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AD5832" w14:textId="77777777" w:rsidR="006C6E2F" w:rsidRDefault="00877E70" w:rsidP="003700BB">
            <w:pPr>
              <w:pStyle w:val="Eaoaeaa"/>
              <w:widowControl/>
              <w:spacing w:before="20" w:after="20" w:line="276" w:lineRule="auto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Sono abile nel disegno, nella pittura a mano e nella produzione grafica digitale.</w:t>
            </w:r>
          </w:p>
          <w:p w14:paraId="6E1D32A1" w14:textId="77777777" w:rsidR="001554F3" w:rsidRDefault="001554F3" w:rsidP="003700BB">
            <w:pPr>
              <w:pStyle w:val="Eaoaeaa"/>
              <w:widowControl/>
              <w:spacing w:before="20" w:after="20" w:line="276" w:lineRule="auto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Ho realizzato uno strumento educativo-riabilitativo per la Fondazione Audiologica Varese </w:t>
            </w:r>
            <w:proofErr w:type="spellStart"/>
            <w:r>
              <w:rPr>
                <w:rFonts w:ascii="Arial Narrow" w:hAnsi="Arial Narrow"/>
                <w:lang w:val="it-IT"/>
              </w:rPr>
              <w:t>Onlus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: </w:t>
            </w:r>
            <w:r w:rsidRPr="001554F3">
              <w:rPr>
                <w:rFonts w:ascii="Arial Narrow" w:hAnsi="Arial Narrow"/>
                <w:lang w:val="it-IT"/>
              </w:rPr>
              <w:t>un</w:t>
            </w:r>
            <w:r>
              <w:rPr>
                <w:rFonts w:ascii="Arial Narrow" w:hAnsi="Arial Narrow"/>
                <w:lang w:val="it-IT"/>
              </w:rPr>
              <w:t xml:space="preserve"> libro sensoriale</w:t>
            </w:r>
            <w:r w:rsidRPr="001554F3">
              <w:rPr>
                <w:rFonts w:ascii="Arial Narrow" w:hAnsi="Arial Narrow"/>
                <w:lang w:val="it-IT"/>
              </w:rPr>
              <w:t xml:space="preserve"> indirizzato agli operatori che trattano l’ipoacusia o sordità infantile da un punto di vista riabilitativo-educativo. </w:t>
            </w:r>
            <w:r>
              <w:rPr>
                <w:rFonts w:ascii="Arial Narrow" w:hAnsi="Arial Narrow"/>
                <w:lang w:val="it-IT"/>
              </w:rPr>
              <w:t>Grazie ad esso è</w:t>
            </w:r>
            <w:r w:rsidRPr="001554F3">
              <w:rPr>
                <w:rFonts w:ascii="Arial Narrow" w:hAnsi="Arial Narrow"/>
                <w:lang w:val="it-IT"/>
              </w:rPr>
              <w:t xml:space="preserve"> possibile esercitare le principali capacità cognitive del paziente con impianto cocleare nonché le abilità uditive, </w:t>
            </w:r>
            <w:proofErr w:type="spellStart"/>
            <w:r w:rsidRPr="001554F3">
              <w:rPr>
                <w:rFonts w:ascii="Arial Narrow" w:hAnsi="Arial Narrow"/>
                <w:lang w:val="it-IT"/>
              </w:rPr>
              <w:t>attentive</w:t>
            </w:r>
            <w:proofErr w:type="spellEnd"/>
            <w:r w:rsidRPr="001554F3">
              <w:rPr>
                <w:rFonts w:ascii="Arial Narrow" w:hAnsi="Arial Narrow"/>
                <w:lang w:val="it-IT"/>
              </w:rPr>
              <w:t>, comunicative e del linguaggio necessarie per una completa acquisizione dell’udito.</w:t>
            </w:r>
          </w:p>
        </w:tc>
      </w:tr>
    </w:tbl>
    <w:p w14:paraId="48D5F5AB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65B3C5D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3E83F3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2058F186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3658E8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FD6ABD" w14:textId="77777777" w:rsidR="00877E70" w:rsidRDefault="00877E70" w:rsidP="003700BB">
            <w:pPr>
              <w:pStyle w:val="Eaoaeaa"/>
              <w:widowControl/>
              <w:spacing w:before="20" w:after="20" w:line="276" w:lineRule="auto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Ho dedicato la formazione post-laurea al tema della sostenibilità, partecipando al corso </w:t>
            </w:r>
            <w:r w:rsidRPr="00877E70">
              <w:rPr>
                <w:rFonts w:ascii="Arial Narrow" w:hAnsi="Arial Narrow"/>
                <w:i/>
                <w:iCs/>
                <w:lang w:val="it-IT"/>
              </w:rPr>
              <w:t>Scuola di Milano sul benessere e la sostenibilità delle città 2020</w:t>
            </w:r>
            <w:r>
              <w:rPr>
                <w:rFonts w:ascii="Arial Narrow" w:hAnsi="Arial Narrow"/>
                <w:lang w:val="it-IT"/>
              </w:rPr>
              <w:t xml:space="preserve"> promossa da </w:t>
            </w:r>
            <w:proofErr w:type="spellStart"/>
            <w:r>
              <w:rPr>
                <w:rFonts w:ascii="Arial Narrow" w:hAnsi="Arial Narrow"/>
                <w:lang w:val="it-IT"/>
              </w:rPr>
              <w:t>ASviS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 (Alleanza Italiana per lo Sviluppo Sostenibile) e Milano 2046.</w:t>
            </w:r>
          </w:p>
          <w:p w14:paraId="3EF49FD0" w14:textId="77777777" w:rsidR="00877E70" w:rsidRDefault="00877E70" w:rsidP="003700BB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  <w:p w14:paraId="49A3CF85" w14:textId="77777777" w:rsidR="006C6E2F" w:rsidRDefault="00877E70" w:rsidP="003700BB">
            <w:pPr>
              <w:pStyle w:val="Eaoaeaa"/>
              <w:widowControl/>
              <w:spacing w:before="20" w:after="20" w:line="276" w:lineRule="auto"/>
              <w:jc w:val="both"/>
              <w:rPr>
                <w:rFonts w:ascii="Arial Narrow" w:hAnsi="Arial Narrow"/>
                <w:lang w:val="it-IT"/>
              </w:rPr>
            </w:pPr>
            <w:r w:rsidRPr="00877E70">
              <w:rPr>
                <w:rFonts w:ascii="Arial Narrow" w:hAnsi="Arial Narrow"/>
                <w:lang w:val="it-IT"/>
              </w:rPr>
              <w:t xml:space="preserve">Ho </w:t>
            </w:r>
            <w:r>
              <w:rPr>
                <w:rFonts w:ascii="Arial Narrow" w:hAnsi="Arial Narrow"/>
                <w:lang w:val="it-IT"/>
              </w:rPr>
              <w:t xml:space="preserve">altresì </w:t>
            </w:r>
            <w:r w:rsidRPr="00877E70">
              <w:rPr>
                <w:rFonts w:ascii="Arial Narrow" w:hAnsi="Arial Narrow"/>
                <w:lang w:val="it-IT"/>
              </w:rPr>
              <w:t>seguit</w:t>
            </w:r>
            <w:r>
              <w:rPr>
                <w:rFonts w:ascii="Arial Narrow" w:hAnsi="Arial Narrow"/>
                <w:lang w:val="it-IT"/>
              </w:rPr>
              <w:t>o corsi di Project Management, imparando anche il metodo Agile: Corso di Lean Project Management e di Progettazione Europea.</w:t>
            </w:r>
          </w:p>
          <w:p w14:paraId="2C5CFCCE" w14:textId="77777777" w:rsidR="00877E70" w:rsidRDefault="00877E70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52760DF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59157D5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BC47D9" w14:textId="77777777" w:rsidR="006C6E2F" w:rsidRPr="0073433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highlight w:val="yellow"/>
                <w:lang w:val="it-IT"/>
              </w:rPr>
            </w:pPr>
            <w:r w:rsidRPr="00E57E98"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1CF4A0" w14:textId="77777777" w:rsidR="006C6E2F" w:rsidRPr="0073433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highlight w:val="yell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E158B9" w14:textId="77777777" w:rsidR="006C6E2F" w:rsidRDefault="00877E70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Patente B</w:t>
            </w:r>
          </w:p>
        </w:tc>
      </w:tr>
    </w:tbl>
    <w:p w14:paraId="2875B8B0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554F3" w14:paraId="30E1CEA9" w14:textId="77777777" w:rsidTr="00F9005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3B021E" w14:textId="77777777" w:rsidR="001554F3" w:rsidRPr="0073433F" w:rsidRDefault="001554F3" w:rsidP="00F9005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highlight w:val="yellow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CD0BFF" w14:textId="77777777" w:rsidR="001554F3" w:rsidRPr="0073433F" w:rsidRDefault="001554F3" w:rsidP="00F90050">
            <w:pPr>
              <w:pStyle w:val="Aaoeeu"/>
              <w:widowControl/>
              <w:jc w:val="right"/>
              <w:rPr>
                <w:rFonts w:ascii="Arial Narrow" w:hAnsi="Arial Narrow"/>
                <w:highlight w:val="yell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51F9F8" w14:textId="77777777" w:rsidR="001554F3" w:rsidRDefault="001554F3" w:rsidP="003700BB">
            <w:pPr>
              <w:pStyle w:val="Eaoaeaa"/>
              <w:widowControl/>
              <w:spacing w:line="276" w:lineRule="auto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Co-</w:t>
            </w:r>
            <w:proofErr w:type="spellStart"/>
            <w:r>
              <w:rPr>
                <w:rFonts w:ascii="Arial Narrow" w:hAnsi="Arial Narrow"/>
                <w:lang w:val="it-IT"/>
              </w:rPr>
              <w:t>Founder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 del progetto “Prossemica del Riccio” – </w:t>
            </w:r>
            <w:r w:rsidRPr="001554F3">
              <w:rPr>
                <w:rFonts w:ascii="Arial Narrow" w:hAnsi="Arial Narrow"/>
                <w:lang w:val="it-IT"/>
              </w:rPr>
              <w:t>www.prossemicadelriccio.it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</w:p>
          <w:p w14:paraId="29EF921C" w14:textId="77777777" w:rsidR="001554F3" w:rsidRPr="001554F3" w:rsidRDefault="001554F3" w:rsidP="003700BB">
            <w:pPr>
              <w:pStyle w:val="ECVSubSectionHeading"/>
              <w:spacing w:line="276" w:lineRule="auto"/>
              <w:jc w:val="both"/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</w:pPr>
            <w:r w:rsidRPr="001554F3"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>Progetto educativo volto ad offrire sostegno educativo-pedagogico in maniera gratuita e digitale nel periodo di emergenza da Covid-19.</w:t>
            </w:r>
            <w:r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 xml:space="preserve"> </w:t>
            </w:r>
            <w:r w:rsidRPr="001554F3"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 xml:space="preserve">Per Prossemica del Riccio mi occupo di effettuare colloqui educativi, ideare e condurre proposte educative, attività di comunicazione e gestione dei social media, creare </w:t>
            </w:r>
            <w:proofErr w:type="spellStart"/>
            <w:r w:rsidRPr="001554F3"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>digital</w:t>
            </w:r>
            <w:proofErr w:type="spellEnd"/>
            <w:r w:rsidRPr="001554F3"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 xml:space="preserve"> </w:t>
            </w:r>
            <w:proofErr w:type="spellStart"/>
            <w:r w:rsidRPr="001554F3"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>content</w:t>
            </w:r>
            <w:proofErr w:type="spellEnd"/>
            <w:r w:rsidRPr="001554F3">
              <w:rPr>
                <w:rFonts w:ascii="Arial Narrow" w:eastAsia="Times New Roman" w:hAnsi="Arial Narrow" w:cs="Times New Roman"/>
                <w:color w:val="auto"/>
                <w:spacing w:val="0"/>
                <w:kern w:val="0"/>
                <w:sz w:val="20"/>
                <w:szCs w:val="20"/>
                <w:lang w:val="it-IT" w:eastAsia="ko-KR" w:bidi="ar-SA"/>
              </w:rPr>
              <w:t xml:space="preserve">. </w:t>
            </w:r>
          </w:p>
          <w:p w14:paraId="66C50F1E" w14:textId="77777777" w:rsidR="001554F3" w:rsidRDefault="001554F3" w:rsidP="00F9005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61C1FE49" w14:textId="77777777" w:rsidR="001554F3" w:rsidRDefault="001554F3" w:rsidP="006C6E2F">
      <w:pPr>
        <w:pStyle w:val="Aaoeeu"/>
        <w:widowControl/>
        <w:rPr>
          <w:rFonts w:ascii="Arial Narrow" w:hAnsi="Arial Narrow"/>
          <w:lang w:val="it-IT"/>
        </w:rPr>
      </w:pPr>
    </w:p>
    <w:p w14:paraId="6A452F01" w14:textId="77777777" w:rsidR="006C6E2F" w:rsidRPr="0073433F" w:rsidRDefault="006C6E2F" w:rsidP="006C6E2F">
      <w:pPr>
        <w:pStyle w:val="Aaoeeu"/>
        <w:widowControl/>
        <w:spacing w:before="20" w:after="20"/>
        <w:rPr>
          <w:rFonts w:ascii="Arial Narrow" w:hAnsi="Arial Narrow"/>
          <w:highlight w:val="yell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14BC56D3" w14:textId="77777777" w:rsidTr="008A19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291632" w14:textId="77777777" w:rsidR="006C6E2F" w:rsidRPr="00E57E98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457E63" w14:textId="77777777" w:rsidR="006C6E2F" w:rsidRPr="00E57E98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0E907A" w14:textId="77777777" w:rsidR="00ED07B0" w:rsidRDefault="00ED07B0" w:rsidP="00ED07B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</w:pPr>
            <w:r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La sottoscritta </w:t>
            </w:r>
            <w:r w:rsidR="00227497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Sabrina Terranova </w:t>
            </w:r>
            <w:r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>dichiara, sotto propria personale responsabilità, di essere consapevole delle sanzioni penali nel caso di dichiarazioni non veritiere e falsità negli atti richi</w:t>
            </w:r>
            <w:r w:rsid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>amate dall’art. 76 del D.P.R.</w:t>
            </w:r>
            <w:r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 445</w:t>
            </w:r>
            <w:r w:rsid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>/2000</w:t>
            </w:r>
            <w:r w:rsidR="00AC3093"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 e della decadenza dei benefici eventualmente conseguiti al provvedimento emanato su dichiarazioni non veritiere di cui all’art. 75 del richiamato D.P.R.</w:t>
            </w:r>
          </w:p>
          <w:p w14:paraId="1CC9838C" w14:textId="77777777" w:rsidR="008A1985" w:rsidRDefault="008A1985" w:rsidP="00ED07B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</w:pPr>
          </w:p>
          <w:p w14:paraId="79C842A2" w14:textId="77777777" w:rsidR="00455E5B" w:rsidRDefault="00455E5B" w:rsidP="00455E5B">
            <w:pPr>
              <w:pStyle w:val="Eaoaeaa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  <w:p w14:paraId="12B14A93" w14:textId="77777777" w:rsidR="00455E5B" w:rsidRDefault="00455E5B" w:rsidP="00455E5B">
            <w:pPr>
              <w:pStyle w:val="Eaoaeaa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  <w:p w14:paraId="3686977C" w14:textId="77777777" w:rsidR="00455E5B" w:rsidRDefault="008A1985" w:rsidP="00455E5B">
            <w:pPr>
              <w:pStyle w:val="Eaoaeaa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 w:rsidRPr="008A1985">
              <w:rPr>
                <w:rFonts w:ascii="Arial Narrow" w:hAnsi="Arial Narrow"/>
                <w:lang w:val="it-IT"/>
              </w:rPr>
              <w:t>F</w:t>
            </w:r>
            <w:r w:rsidR="00455E5B">
              <w:rPr>
                <w:rFonts w:ascii="Arial Narrow" w:hAnsi="Arial Narrow"/>
                <w:lang w:val="it-IT"/>
              </w:rPr>
              <w:t>irmato</w:t>
            </w:r>
          </w:p>
          <w:p w14:paraId="646E3EB8" w14:textId="02611ED4" w:rsidR="00455E5B" w:rsidRDefault="00455E5B" w:rsidP="00455E5B">
            <w:pPr>
              <w:pStyle w:val="Eaoaeaa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Varese, </w:t>
            </w:r>
            <w:r w:rsidR="00A80751">
              <w:rPr>
                <w:rFonts w:ascii="Arial Narrow" w:hAnsi="Arial Narrow"/>
                <w:lang w:val="it-IT"/>
              </w:rPr>
              <w:t>04</w:t>
            </w:r>
            <w:r>
              <w:rPr>
                <w:rFonts w:ascii="Arial Narrow" w:hAnsi="Arial Narrow"/>
                <w:lang w:val="it-IT"/>
              </w:rPr>
              <w:t>-</w:t>
            </w:r>
            <w:r w:rsidR="00A80751">
              <w:rPr>
                <w:rFonts w:ascii="Arial Narrow" w:hAnsi="Arial Narrow"/>
                <w:lang w:val="it-IT"/>
              </w:rPr>
              <w:t>01</w:t>
            </w:r>
            <w:r>
              <w:rPr>
                <w:rFonts w:ascii="Arial Narrow" w:hAnsi="Arial Narrow"/>
                <w:lang w:val="it-IT"/>
              </w:rPr>
              <w:t>-202</w:t>
            </w:r>
            <w:r w:rsidR="00A80751">
              <w:rPr>
                <w:rFonts w:ascii="Arial Narrow" w:hAnsi="Arial Narrow"/>
                <w:lang w:val="it-IT"/>
              </w:rPr>
              <w:t>1</w:t>
            </w:r>
          </w:p>
          <w:p w14:paraId="74690E67" w14:textId="77777777" w:rsidR="008A1985" w:rsidRPr="008A1985" w:rsidRDefault="00227497" w:rsidP="00455E5B">
            <w:pPr>
              <w:pStyle w:val="Eaoaeaa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Sabrina Terranova</w:t>
            </w:r>
          </w:p>
          <w:p w14:paraId="7D5A8564" w14:textId="77777777" w:rsidR="008A1985" w:rsidRPr="00AC3093" w:rsidRDefault="008A1985" w:rsidP="00ED07B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</w:pPr>
          </w:p>
        </w:tc>
      </w:tr>
      <w:tr w:rsidR="00455E5B" w14:paraId="3F75F4B0" w14:textId="77777777" w:rsidTr="008A19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5B9C1F" w14:textId="77777777" w:rsidR="00455E5B" w:rsidRPr="00E57E98" w:rsidRDefault="00455E5B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80FEF9" w14:textId="77777777" w:rsidR="00455E5B" w:rsidRPr="00E57E98" w:rsidRDefault="00455E5B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C2424B" w14:textId="77777777" w:rsidR="00455E5B" w:rsidRPr="00AC3093" w:rsidRDefault="00455E5B" w:rsidP="00ED07B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</w:pPr>
          </w:p>
        </w:tc>
      </w:tr>
    </w:tbl>
    <w:p w14:paraId="2B38DBAE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sectPr w:rsidR="006C6E2F" w:rsidSect="00387496">
      <w:footerReference w:type="even" r:id="rId11"/>
      <w:footerReference w:type="default" r:id="rId12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AAF70" w14:textId="77777777" w:rsidR="003B1B26" w:rsidRDefault="003B1B26">
      <w:r>
        <w:separator/>
      </w:r>
    </w:p>
  </w:endnote>
  <w:endnote w:type="continuationSeparator" w:id="0">
    <w:p w14:paraId="6B27F15A" w14:textId="77777777" w:rsidR="003B1B26" w:rsidRDefault="003B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BA68F" w14:textId="77777777" w:rsidR="00877E70" w:rsidRDefault="00877E70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F1ABAB" w14:textId="77777777" w:rsidR="00877E70" w:rsidRDefault="00877E70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0128D" w14:textId="77777777" w:rsidR="00877E70" w:rsidRDefault="00877E70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77E70" w14:paraId="4D69FE7B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387473C1" w14:textId="0A985333" w:rsidR="00877E70" w:rsidRDefault="00877E70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1A1437">
            <w:rPr>
              <w:rFonts w:ascii="Arial Narrow" w:hAnsi="Arial Narrow"/>
              <w:i/>
              <w:noProof/>
              <w:sz w:val="16"/>
              <w:lang w:val="it-IT"/>
            </w:rPr>
            <w:t>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6689865B" w14:textId="77777777" w:rsidR="00877E70" w:rsidRDefault="00877E70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TERRANOVA, Sabrina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44F449B1" w14:textId="77777777" w:rsidR="00877E70" w:rsidRDefault="00877E70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ABBF612" w14:textId="77777777" w:rsidR="00877E70" w:rsidRDefault="00877E70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14:paraId="47DC0A86" w14:textId="77777777" w:rsidR="00877E70" w:rsidRPr="00EE0CDC" w:rsidRDefault="00877E70" w:rsidP="00EE0CDC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 w:rsidRPr="00EE0CDC">
            <w:rPr>
              <w:rFonts w:ascii="Arial Narrow" w:hAnsi="Arial Narrow"/>
              <w:i w:val="0"/>
              <w:lang w:val="it-IT"/>
            </w:rPr>
            <w:t>www.cedefop.eu.int/transparency</w:t>
          </w:r>
        </w:p>
        <w:p w14:paraId="5F8C856D" w14:textId="77777777" w:rsidR="00877E70" w:rsidRPr="00EE0CDC" w:rsidRDefault="00877E70" w:rsidP="00EE0CDC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 w:rsidRPr="00EE0CDC">
            <w:rPr>
              <w:rFonts w:ascii="Arial Narrow" w:hAnsi="Arial Narrow"/>
              <w:i w:val="0"/>
              <w:lang w:val="it-IT"/>
            </w:rPr>
            <w:t>www.europa.eu.int/comm/education/index_it.html</w:t>
          </w:r>
        </w:p>
        <w:p w14:paraId="2CE7A321" w14:textId="77777777" w:rsidR="00877E70" w:rsidRDefault="00877E70" w:rsidP="00EE0CDC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</w:rPr>
            <w:t>www.eurescv-search.com</w:t>
          </w:r>
        </w:p>
      </w:tc>
    </w:tr>
  </w:tbl>
  <w:p w14:paraId="7654982F" w14:textId="77777777" w:rsidR="00877E70" w:rsidRDefault="00877E70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1FFB1" w14:textId="77777777" w:rsidR="003B1B26" w:rsidRDefault="003B1B26">
      <w:r>
        <w:separator/>
      </w:r>
    </w:p>
  </w:footnote>
  <w:footnote w:type="continuationSeparator" w:id="0">
    <w:p w14:paraId="7D4DCB29" w14:textId="77777777" w:rsidR="003B1B26" w:rsidRDefault="003B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C6E2F"/>
    <w:rsid w:val="00054847"/>
    <w:rsid w:val="000837CA"/>
    <w:rsid w:val="000869EE"/>
    <w:rsid w:val="000B5CE6"/>
    <w:rsid w:val="000B6245"/>
    <w:rsid w:val="000C5C04"/>
    <w:rsid w:val="000C7B7B"/>
    <w:rsid w:val="000D7974"/>
    <w:rsid w:val="00101954"/>
    <w:rsid w:val="0010349C"/>
    <w:rsid w:val="001059CF"/>
    <w:rsid w:val="0012102A"/>
    <w:rsid w:val="001554F3"/>
    <w:rsid w:val="00181FED"/>
    <w:rsid w:val="001876D1"/>
    <w:rsid w:val="001A1437"/>
    <w:rsid w:val="001C0EA5"/>
    <w:rsid w:val="001D6BCB"/>
    <w:rsid w:val="001E583C"/>
    <w:rsid w:val="0020010C"/>
    <w:rsid w:val="00227497"/>
    <w:rsid w:val="00240351"/>
    <w:rsid w:val="00271A28"/>
    <w:rsid w:val="00274817"/>
    <w:rsid w:val="002D418D"/>
    <w:rsid w:val="002D4655"/>
    <w:rsid w:val="002E2E1A"/>
    <w:rsid w:val="003417D9"/>
    <w:rsid w:val="003655FA"/>
    <w:rsid w:val="003700BB"/>
    <w:rsid w:val="00387496"/>
    <w:rsid w:val="003A624C"/>
    <w:rsid w:val="003A7C07"/>
    <w:rsid w:val="003B1B26"/>
    <w:rsid w:val="003F0940"/>
    <w:rsid w:val="003F7DE9"/>
    <w:rsid w:val="00410378"/>
    <w:rsid w:val="00412877"/>
    <w:rsid w:val="00442382"/>
    <w:rsid w:val="0044397D"/>
    <w:rsid w:val="00446D2C"/>
    <w:rsid w:val="00455E5B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06641"/>
    <w:rsid w:val="005106D2"/>
    <w:rsid w:val="005318DF"/>
    <w:rsid w:val="00546EA8"/>
    <w:rsid w:val="00564B94"/>
    <w:rsid w:val="0057152D"/>
    <w:rsid w:val="005B1D59"/>
    <w:rsid w:val="005B508E"/>
    <w:rsid w:val="005B6F85"/>
    <w:rsid w:val="005F1082"/>
    <w:rsid w:val="00601DF0"/>
    <w:rsid w:val="006427BF"/>
    <w:rsid w:val="00651D13"/>
    <w:rsid w:val="006530AE"/>
    <w:rsid w:val="006553B7"/>
    <w:rsid w:val="00677476"/>
    <w:rsid w:val="006B5E36"/>
    <w:rsid w:val="006C6E2F"/>
    <w:rsid w:val="006E4B35"/>
    <w:rsid w:val="00717FB2"/>
    <w:rsid w:val="0073433F"/>
    <w:rsid w:val="00764CCF"/>
    <w:rsid w:val="00776C91"/>
    <w:rsid w:val="00784234"/>
    <w:rsid w:val="007976E8"/>
    <w:rsid w:val="007A6B2A"/>
    <w:rsid w:val="007E58BC"/>
    <w:rsid w:val="00802124"/>
    <w:rsid w:val="0081170A"/>
    <w:rsid w:val="00834AA7"/>
    <w:rsid w:val="00877E70"/>
    <w:rsid w:val="008A1985"/>
    <w:rsid w:val="008A3A07"/>
    <w:rsid w:val="008B39B7"/>
    <w:rsid w:val="008C3D61"/>
    <w:rsid w:val="008E7053"/>
    <w:rsid w:val="008F70C7"/>
    <w:rsid w:val="0094469C"/>
    <w:rsid w:val="009453C8"/>
    <w:rsid w:val="00946B9B"/>
    <w:rsid w:val="00956574"/>
    <w:rsid w:val="009945FD"/>
    <w:rsid w:val="009B573A"/>
    <w:rsid w:val="009B71B4"/>
    <w:rsid w:val="009C6C95"/>
    <w:rsid w:val="009D4304"/>
    <w:rsid w:val="009E5CF9"/>
    <w:rsid w:val="00A01426"/>
    <w:rsid w:val="00A038B5"/>
    <w:rsid w:val="00A80751"/>
    <w:rsid w:val="00A80808"/>
    <w:rsid w:val="00A8467A"/>
    <w:rsid w:val="00AA5ACC"/>
    <w:rsid w:val="00AC3093"/>
    <w:rsid w:val="00AC3CF6"/>
    <w:rsid w:val="00AF5CC6"/>
    <w:rsid w:val="00B71E73"/>
    <w:rsid w:val="00B72049"/>
    <w:rsid w:val="00B75582"/>
    <w:rsid w:val="00B77A6D"/>
    <w:rsid w:val="00B83D82"/>
    <w:rsid w:val="00B93EF1"/>
    <w:rsid w:val="00BB68DE"/>
    <w:rsid w:val="00BC06B5"/>
    <w:rsid w:val="00BC6311"/>
    <w:rsid w:val="00BD5F7A"/>
    <w:rsid w:val="00C0102F"/>
    <w:rsid w:val="00C26474"/>
    <w:rsid w:val="00C30C56"/>
    <w:rsid w:val="00C40695"/>
    <w:rsid w:val="00C84F8E"/>
    <w:rsid w:val="00CA45CE"/>
    <w:rsid w:val="00CA7C59"/>
    <w:rsid w:val="00CB41ED"/>
    <w:rsid w:val="00CD4CC5"/>
    <w:rsid w:val="00CE191D"/>
    <w:rsid w:val="00CE5952"/>
    <w:rsid w:val="00CF6324"/>
    <w:rsid w:val="00D51BCC"/>
    <w:rsid w:val="00D551BE"/>
    <w:rsid w:val="00D67C2D"/>
    <w:rsid w:val="00D73731"/>
    <w:rsid w:val="00DA3B60"/>
    <w:rsid w:val="00DD5C1A"/>
    <w:rsid w:val="00E04917"/>
    <w:rsid w:val="00E15FDE"/>
    <w:rsid w:val="00E3661A"/>
    <w:rsid w:val="00E424BC"/>
    <w:rsid w:val="00E501A7"/>
    <w:rsid w:val="00E54842"/>
    <w:rsid w:val="00E57E98"/>
    <w:rsid w:val="00E77646"/>
    <w:rsid w:val="00E91443"/>
    <w:rsid w:val="00EC7D87"/>
    <w:rsid w:val="00ED07B0"/>
    <w:rsid w:val="00EE0CDC"/>
    <w:rsid w:val="00EF0B96"/>
    <w:rsid w:val="00EF6F3A"/>
    <w:rsid w:val="00F33A3F"/>
    <w:rsid w:val="00F4043C"/>
    <w:rsid w:val="00F4670B"/>
    <w:rsid w:val="00F57AFA"/>
    <w:rsid w:val="00F57E77"/>
    <w:rsid w:val="00F83F96"/>
    <w:rsid w:val="00F87F18"/>
    <w:rsid w:val="00FA0023"/>
    <w:rsid w:val="00FD74E2"/>
    <w:rsid w:val="00FE28A2"/>
    <w:rsid w:val="00FE30CF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C78497"/>
  <w15:docId w15:val="{1353435E-9369-4016-93B4-31B16A79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val="it-IT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EE0CD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EE0CDC"/>
    <w:rPr>
      <w:rFonts w:ascii="Times New Roman" w:eastAsia="Times New Roman" w:hAnsi="Times New Roman"/>
      <w:lang w:val="it-IT" w:eastAsia="ko-KR"/>
    </w:rPr>
  </w:style>
  <w:style w:type="paragraph" w:customStyle="1" w:styleId="ECVSectionBullet">
    <w:name w:val="_ECV_SectionBullet"/>
    <w:basedOn w:val="Normale"/>
    <w:rsid w:val="00877E70"/>
    <w:pPr>
      <w:suppressLineNumbers/>
      <w:suppressAutoHyphens/>
      <w:autoSpaceDE w:val="0"/>
      <w:spacing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554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54F3"/>
    <w:rPr>
      <w:color w:val="605E5C"/>
      <w:shd w:val="clear" w:color="auto" w:fill="E1DFDD"/>
    </w:rPr>
  </w:style>
  <w:style w:type="paragraph" w:customStyle="1" w:styleId="ECVSubSectionHeading">
    <w:name w:val="_ECV_SubSectionHeading"/>
    <w:basedOn w:val="Normale"/>
    <w:rsid w:val="001554F3"/>
    <w:pPr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1"/>
      <w:sz w:val="22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liguria2030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0835B-39B4-4BE5-B036-9BFD5970AD87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4c1933d3-d6b3-4b0f-a2fc-7518dd9434d0"/>
    <ds:schemaRef ds:uri="94064a05-1c70-4720-b5f7-d5e189dbdc5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B22C76-BA2A-4FFC-A5D9-C7A180CA4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F3537-2FEB-4825-8A5E-BD860F61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1595</Words>
  <Characters>9096</Characters>
  <Application>Microsoft Office Word</Application>
  <DocSecurity>0</DocSecurity>
  <Lines>75</Lines>
  <Paragraphs>21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Softonic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Softonic</dc:creator>
  <cp:lastModifiedBy>Rettore Sonia</cp:lastModifiedBy>
  <cp:revision>20</cp:revision>
  <dcterms:created xsi:type="dcterms:W3CDTF">2017-01-13T13:59:00Z</dcterms:created>
  <dcterms:modified xsi:type="dcterms:W3CDTF">2022-06-16T08:46:00Z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